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E8F6" w14:textId="77777777" w:rsidR="00322194" w:rsidRPr="00322194" w:rsidRDefault="00322194" w:rsidP="0032219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2219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МЧС России от 7 августа 2017 г. № 8-24-763 О подготовке населения в области гражданской обороны</w:t>
      </w:r>
    </w:p>
    <w:p w14:paraId="3B0E1469" w14:textId="77777777" w:rsidR="00322194" w:rsidRPr="00322194" w:rsidRDefault="00322194" w:rsidP="0032219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21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августа 2017</w:t>
      </w:r>
    </w:p>
    <w:p w14:paraId="2631E17A" w14:textId="77777777" w:rsidR="00322194" w:rsidRPr="00322194" w:rsidRDefault="00322194" w:rsidP="00322194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22194">
        <w:rPr>
          <w:rFonts w:ascii="Arial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02.11.2000 № 841 «Об утверждении Положения об организации подготовки населения в области гражданской обороны», с учетом Примерных программам курсового обучения населения в области гражданской обороны и защиты от чрезвычайных ситуаций, утвержденных Министром МЧС России от 22.02.2017 № 2-4-71-8-14, а также Рекомендаций по организации и проведению курсового обучения в области гражданской обороны и защиты от чрезвычайных ситуаций, утвержденных заместителем Министра МЧС России от 2.12.2015 № 2-4-87-46-11 курсовое обучение в области гражданской обороны (далее - ГО) проходят:</w:t>
      </w:r>
    </w:p>
    <w:p w14:paraId="62A3DD49" w14:textId="77777777" w:rsidR="00322194" w:rsidRPr="00322194" w:rsidRDefault="00322194" w:rsidP="00322194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2194">
        <w:rPr>
          <w:rFonts w:ascii="Arial" w:hAnsi="Arial" w:cs="Arial"/>
          <w:color w:val="000000"/>
          <w:sz w:val="21"/>
          <w:szCs w:val="21"/>
          <w:lang w:eastAsia="ru-RU"/>
        </w:rPr>
        <w:t>руководители (работники) структурных подразделений, уполномоченных на решение задач в области ГО, в организациях, не отнесенных к категориям по гражданской обороне (далее - уполномоченные по ГО), а также руководители занятий по курсовому обучению работников таких организаций,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обороны, с периодичностью 1 раз в 5 лет;</w:t>
      </w:r>
    </w:p>
    <w:p w14:paraId="436D1CCD" w14:textId="77777777" w:rsidR="00322194" w:rsidRPr="00322194" w:rsidRDefault="00322194" w:rsidP="00322194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2194">
        <w:rPr>
          <w:rFonts w:ascii="Arial" w:hAnsi="Arial" w:cs="Arial"/>
          <w:color w:val="000000"/>
          <w:sz w:val="21"/>
          <w:szCs w:val="21"/>
          <w:lang w:eastAsia="ru-RU"/>
        </w:rPr>
        <w:t>работающее население (работники организаций) по месту работы, ежегодно.</w:t>
      </w:r>
    </w:p>
    <w:p w14:paraId="4BF6B1CC" w14:textId="77777777" w:rsidR="00322194" w:rsidRPr="00322194" w:rsidRDefault="00322194" w:rsidP="00322194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2194">
        <w:rPr>
          <w:rFonts w:ascii="Arial" w:hAnsi="Arial" w:cs="Arial"/>
          <w:color w:val="000000"/>
          <w:sz w:val="21"/>
          <w:szCs w:val="21"/>
          <w:lang w:eastAsia="ru-RU"/>
        </w:rPr>
        <w:t>Руководитель занятий по курсовому обучению работников организаций назначается приказом руководителя организации из числа руководящего состава, инженерно-технических специалистов, лиц, уполномоченных по ГО данной организации.</w:t>
      </w:r>
    </w:p>
    <w:p w14:paraId="520FCA55" w14:textId="77777777" w:rsidR="00322194" w:rsidRPr="00322194" w:rsidRDefault="00322194" w:rsidP="00322194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2194">
        <w:rPr>
          <w:rFonts w:ascii="Arial" w:hAnsi="Arial" w:cs="Arial"/>
          <w:color w:val="000000"/>
          <w:sz w:val="21"/>
          <w:szCs w:val="21"/>
          <w:lang w:eastAsia="ru-RU"/>
        </w:rPr>
        <w:t>Благодарим за оказанное внимание к вопросам подготовки населения в области гражданской обороны.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510"/>
      </w:tblGrid>
      <w:tr w:rsidR="00322194" w:rsidRPr="00322194" w14:paraId="0A6B5F64" w14:textId="77777777" w:rsidTr="00322194">
        <w:tc>
          <w:tcPr>
            <w:tcW w:w="2500" w:type="pct"/>
            <w:hideMark/>
          </w:tcPr>
          <w:p w14:paraId="42D1F5F2" w14:textId="77777777" w:rsidR="00322194" w:rsidRPr="00322194" w:rsidRDefault="00322194" w:rsidP="003221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194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Pr="00322194">
              <w:rPr>
                <w:rFonts w:ascii="Times New Roman" w:eastAsia="Times New Roman" w:hAnsi="Times New Roman" w:cs="Times New Roman"/>
                <w:lang w:eastAsia="ru-RU"/>
              </w:rPr>
              <w:br/>
              <w:t>Главного управления подготовки </w:t>
            </w:r>
          </w:p>
        </w:tc>
        <w:tc>
          <w:tcPr>
            <w:tcW w:w="2500" w:type="pct"/>
            <w:hideMark/>
          </w:tcPr>
          <w:p w14:paraId="0BD5214E" w14:textId="77777777" w:rsidR="00322194" w:rsidRPr="00322194" w:rsidRDefault="00322194" w:rsidP="003221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194">
              <w:rPr>
                <w:rFonts w:ascii="Times New Roman" w:eastAsia="Times New Roman" w:hAnsi="Times New Roman" w:cs="Times New Roman"/>
                <w:lang w:eastAsia="ru-RU"/>
              </w:rPr>
              <w:t>Ю.В. Седельников</w:t>
            </w:r>
          </w:p>
        </w:tc>
      </w:tr>
    </w:tbl>
    <w:p w14:paraId="54373FB1" w14:textId="77777777" w:rsidR="00322194" w:rsidRPr="00322194" w:rsidRDefault="00322194" w:rsidP="00322194">
      <w:pPr>
        <w:rPr>
          <w:rFonts w:ascii="Times New Roman" w:eastAsia="Times New Roman" w:hAnsi="Times New Roman" w:cs="Times New Roman"/>
          <w:lang w:eastAsia="ru-RU"/>
        </w:rPr>
      </w:pPr>
      <w:r w:rsidRPr="003221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bookmarkStart w:id="1" w:name="_GoBack"/>
      <w:bookmarkEnd w:id="1"/>
    </w:p>
    <w:p w14:paraId="66934443" w14:textId="77777777" w:rsidR="00360F77" w:rsidRDefault="00322194"/>
    <w:sectPr w:rsidR="00360F77" w:rsidSect="00452A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4"/>
    <w:rsid w:val="00322194"/>
    <w:rsid w:val="00452A31"/>
    <w:rsid w:val="004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175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1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19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21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22194"/>
  </w:style>
  <w:style w:type="character" w:styleId="a4">
    <w:name w:val="Hyperlink"/>
    <w:basedOn w:val="a0"/>
    <w:uiPriority w:val="99"/>
    <w:semiHidden/>
    <w:unhideWhenUsed/>
    <w:rsid w:val="00322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2017-11-07T17:41:00Z</dcterms:created>
  <dcterms:modified xsi:type="dcterms:W3CDTF">2017-11-07T17:41:00Z</dcterms:modified>
</cp:coreProperties>
</file>