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22A3" w14:textId="77777777" w:rsidR="00696D92" w:rsidRPr="00BF2513" w:rsidRDefault="00696D92" w:rsidP="00696D92">
      <w:pPr>
        <w:pStyle w:val="ConsPlusNormal"/>
        <w:jc w:val="both"/>
        <w:outlineLvl w:val="0"/>
      </w:pPr>
    </w:p>
    <w:p w14:paraId="5870B7D5" w14:textId="77777777" w:rsidR="00696D92" w:rsidRPr="00BF2513" w:rsidRDefault="00696D92" w:rsidP="00696D92">
      <w:pPr>
        <w:pStyle w:val="ConsPlusNormal"/>
        <w:outlineLvl w:val="0"/>
      </w:pPr>
      <w:bookmarkStart w:id="0" w:name="Par1"/>
      <w:bookmarkEnd w:id="0"/>
      <w:r w:rsidRPr="00BF2513">
        <w:t>Зарегистрировано в Минюсте РФ 21 января 2008 г. N 10938</w:t>
      </w:r>
    </w:p>
    <w:p w14:paraId="77494071" w14:textId="77777777" w:rsidR="00696D92" w:rsidRPr="00BF2513" w:rsidRDefault="00696D92" w:rsidP="00696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3A15A1" w14:textId="77777777" w:rsidR="00696D92" w:rsidRPr="00BF2513" w:rsidRDefault="00696D92" w:rsidP="00696D92">
      <w:pPr>
        <w:pStyle w:val="ConsPlusNormal"/>
        <w:jc w:val="center"/>
      </w:pPr>
    </w:p>
    <w:p w14:paraId="5F5C8E97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МИНИСТЕРСТВО РОССИЙСКОЙ ФЕДЕРАЦИИ ПО ДЕЛАМ ГРАЖДАНСКОЙ</w:t>
      </w:r>
    </w:p>
    <w:p w14:paraId="7CD70D2B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ОБОРОНЫ, ЧРЕЗВЫЧАЙНЫМ СИТУАЦИЯМ И ЛИКВИДАЦИИ</w:t>
      </w:r>
    </w:p>
    <w:p w14:paraId="6121346A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ПОСЛЕДСТВИЙ СТИХИЙНЫХ БЕДСТВИЙ</w:t>
      </w:r>
    </w:p>
    <w:p w14:paraId="51E4A1D8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</w:p>
    <w:p w14:paraId="4B21C56B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ПРИКАЗ</w:t>
      </w:r>
    </w:p>
    <w:p w14:paraId="699F6D90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от 12 декабря 2007 г. N 645</w:t>
      </w:r>
    </w:p>
    <w:p w14:paraId="243B2965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</w:p>
    <w:p w14:paraId="0CAFD9BE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ОБ УТВЕРЖДЕНИИ НОРМ</w:t>
      </w:r>
    </w:p>
    <w:p w14:paraId="5140FD87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ПОЖАРНОЙ БЕЗОПАСНОСТИ "ОБУЧЕНИЕ МЕРАМ ПОЖАРНОЙ</w:t>
      </w:r>
    </w:p>
    <w:p w14:paraId="454B0407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БЕЗОПАСНОСТИ РАБОТНИКОВ ОРГАНИЗАЦИЙ"</w:t>
      </w:r>
    </w:p>
    <w:p w14:paraId="69E64E2B" w14:textId="77777777" w:rsidR="00696D92" w:rsidRPr="00BF2513" w:rsidRDefault="00696D92" w:rsidP="00696D92">
      <w:pPr>
        <w:pStyle w:val="ConsPlusNormal"/>
        <w:jc w:val="both"/>
      </w:pPr>
    </w:p>
    <w:p w14:paraId="4351A85B" w14:textId="77777777" w:rsidR="00696D92" w:rsidRPr="00BF2513" w:rsidRDefault="00696D92" w:rsidP="00696D92">
      <w:pPr>
        <w:pStyle w:val="ConsPlusNormal"/>
        <w:jc w:val="center"/>
      </w:pPr>
      <w:r w:rsidRPr="00BF2513">
        <w:t>Список изменяющих документов</w:t>
      </w:r>
    </w:p>
    <w:p w14:paraId="2EB471A4" w14:textId="77777777" w:rsidR="00696D92" w:rsidRPr="00BF2513" w:rsidRDefault="00696D92" w:rsidP="00696D92">
      <w:pPr>
        <w:pStyle w:val="ConsPlusNormal"/>
        <w:jc w:val="center"/>
      </w:pPr>
      <w:r w:rsidRPr="00BF2513">
        <w:t xml:space="preserve">(в ред. Приказов МЧС РФ от 27.01.2009 </w:t>
      </w:r>
      <w:hyperlink r:id="rId4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онсультантПлюс}" w:history="1">
        <w:r w:rsidRPr="00BF2513">
          <w:t>N 35</w:t>
        </w:r>
      </w:hyperlink>
      <w:r w:rsidRPr="00BF2513">
        <w:t>,</w:t>
      </w:r>
    </w:p>
    <w:p w14:paraId="5B787E76" w14:textId="77777777" w:rsidR="00696D92" w:rsidRPr="00BF2513" w:rsidRDefault="00696D92" w:rsidP="00696D92">
      <w:pPr>
        <w:pStyle w:val="ConsPlusNormal"/>
        <w:jc w:val="center"/>
      </w:pPr>
      <w:r w:rsidRPr="00BF2513">
        <w:t xml:space="preserve">от 22.06.2010 </w:t>
      </w:r>
      <w:hyperlink r:id="rId5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 w:rsidRPr="00BF2513">
          <w:t>N 289</w:t>
        </w:r>
      </w:hyperlink>
      <w:r w:rsidRPr="00BF2513">
        <w:t>)</w:t>
      </w:r>
    </w:p>
    <w:p w14:paraId="3898658F" w14:textId="77777777" w:rsidR="00696D92" w:rsidRPr="00BF2513" w:rsidRDefault="00696D92" w:rsidP="00696D92">
      <w:pPr>
        <w:pStyle w:val="ConsPlusNormal"/>
        <w:ind w:firstLine="540"/>
        <w:jc w:val="both"/>
      </w:pPr>
    </w:p>
    <w:p w14:paraId="497CFFF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</w:t>
      </w:r>
      <w:hyperlink r:id="rId6" w:tooltip="Указ Президента РФ от 11.07.2004 N 868 (ред. от 12.03.2015) &quot;Вопросы Министерства Российской Федерации по делам гражданской обороны, чрезвычайным ситуациям и ликвидации последствий стихийных бедствий&quot;{КонсультантПлюс}" w:history="1">
        <w:r w:rsidRPr="00BF2513">
          <w:t>Указом</w:t>
        </w:r>
      </w:hyperlink>
      <w:r w:rsidRPr="00BF2513"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14:paraId="5B7522A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Утвердить прилагаемые </w:t>
      </w:r>
      <w:hyperlink w:anchor="Par33" w:tooltip="Ссылка на текущий документ" w:history="1">
        <w:r w:rsidRPr="00BF2513">
          <w:t>Нормы</w:t>
        </w:r>
      </w:hyperlink>
      <w:r w:rsidRPr="00BF2513">
        <w:t xml:space="preserve"> пожарной безопасности "Обучение мерам пожарной безопасности работников организаций".</w:t>
      </w:r>
    </w:p>
    <w:p w14:paraId="37BEBAFB" w14:textId="77777777" w:rsidR="00696D92" w:rsidRPr="00BF2513" w:rsidRDefault="00696D92" w:rsidP="00696D92">
      <w:pPr>
        <w:pStyle w:val="ConsPlusNormal"/>
        <w:ind w:firstLine="540"/>
        <w:jc w:val="both"/>
      </w:pPr>
    </w:p>
    <w:p w14:paraId="2B17FB03" w14:textId="77777777" w:rsidR="00696D92" w:rsidRPr="00BF2513" w:rsidRDefault="00696D92" w:rsidP="00696D92">
      <w:pPr>
        <w:pStyle w:val="ConsPlusNormal"/>
        <w:jc w:val="right"/>
      </w:pPr>
      <w:r w:rsidRPr="00BF2513">
        <w:t>Министр</w:t>
      </w:r>
    </w:p>
    <w:p w14:paraId="52057509" w14:textId="77777777" w:rsidR="00696D92" w:rsidRPr="00BF2513" w:rsidRDefault="00696D92" w:rsidP="00696D92">
      <w:pPr>
        <w:pStyle w:val="ConsPlusNormal"/>
        <w:jc w:val="right"/>
      </w:pPr>
      <w:r w:rsidRPr="00BF2513">
        <w:t>С.К.ШОЙГУ</w:t>
      </w:r>
    </w:p>
    <w:p w14:paraId="3667B708" w14:textId="77777777" w:rsidR="00696D92" w:rsidRPr="00BF2513" w:rsidRDefault="00696D92" w:rsidP="00696D92">
      <w:pPr>
        <w:pStyle w:val="ConsPlusNormal"/>
        <w:ind w:firstLine="540"/>
        <w:jc w:val="both"/>
      </w:pPr>
    </w:p>
    <w:p w14:paraId="43E582CD" w14:textId="77777777" w:rsidR="00696D92" w:rsidRPr="00BF2513" w:rsidRDefault="00696D92" w:rsidP="00696D92">
      <w:pPr>
        <w:pStyle w:val="ConsPlusNormal"/>
        <w:ind w:firstLine="540"/>
        <w:jc w:val="both"/>
      </w:pPr>
    </w:p>
    <w:p w14:paraId="56D7C498" w14:textId="77777777" w:rsidR="00696D92" w:rsidRPr="00BF2513" w:rsidRDefault="00696D92" w:rsidP="00696D92">
      <w:pPr>
        <w:pStyle w:val="ConsPlusNormal"/>
        <w:ind w:firstLine="540"/>
        <w:jc w:val="both"/>
      </w:pPr>
    </w:p>
    <w:p w14:paraId="2E9DD80E" w14:textId="77777777" w:rsidR="00696D92" w:rsidRPr="00BF2513" w:rsidRDefault="00696D92" w:rsidP="00696D92">
      <w:pPr>
        <w:pStyle w:val="ConsPlusNormal"/>
        <w:ind w:firstLine="540"/>
        <w:jc w:val="both"/>
      </w:pPr>
    </w:p>
    <w:p w14:paraId="78766CF2" w14:textId="77777777" w:rsidR="00696D92" w:rsidRPr="00BF2513" w:rsidRDefault="00696D92" w:rsidP="00696D92">
      <w:pPr>
        <w:pStyle w:val="ConsPlusNormal"/>
        <w:ind w:firstLine="540"/>
        <w:jc w:val="both"/>
      </w:pPr>
    </w:p>
    <w:p w14:paraId="723E7446" w14:textId="77777777" w:rsidR="00696D92" w:rsidRPr="00BF2513" w:rsidRDefault="00696D92" w:rsidP="00696D92">
      <w:pPr>
        <w:pStyle w:val="ConsPlusNormal"/>
        <w:jc w:val="right"/>
        <w:outlineLvl w:val="0"/>
      </w:pPr>
      <w:bookmarkStart w:id="1" w:name="Par29"/>
      <w:bookmarkEnd w:id="1"/>
      <w:r w:rsidRPr="00BF2513">
        <w:t>Приложение</w:t>
      </w:r>
    </w:p>
    <w:p w14:paraId="60FFA514" w14:textId="77777777" w:rsidR="00696D92" w:rsidRPr="00BF2513" w:rsidRDefault="00696D92" w:rsidP="00696D92">
      <w:pPr>
        <w:pStyle w:val="ConsPlusNormal"/>
        <w:jc w:val="right"/>
      </w:pPr>
      <w:r w:rsidRPr="00BF2513">
        <w:t>к Приказу МЧС России</w:t>
      </w:r>
    </w:p>
    <w:p w14:paraId="4A6CCFA6" w14:textId="77777777" w:rsidR="00696D92" w:rsidRPr="00BF2513" w:rsidRDefault="00696D92" w:rsidP="00696D92">
      <w:pPr>
        <w:pStyle w:val="ConsPlusNormal"/>
        <w:jc w:val="right"/>
      </w:pPr>
      <w:r w:rsidRPr="00BF2513">
        <w:t>от 12.12.2007 N 645</w:t>
      </w:r>
    </w:p>
    <w:p w14:paraId="4B66F5E9" w14:textId="77777777" w:rsidR="00696D92" w:rsidRPr="00BF2513" w:rsidRDefault="00696D92" w:rsidP="00696D92">
      <w:pPr>
        <w:pStyle w:val="ConsPlusNormal"/>
        <w:ind w:firstLine="540"/>
        <w:jc w:val="both"/>
      </w:pPr>
    </w:p>
    <w:p w14:paraId="47F4C6FB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bookmarkStart w:id="2" w:name="Par33"/>
      <w:bookmarkEnd w:id="2"/>
      <w:r w:rsidRPr="00BF2513">
        <w:rPr>
          <w:b/>
          <w:bCs/>
        </w:rPr>
        <w:t>НОРМЫ</w:t>
      </w:r>
    </w:p>
    <w:p w14:paraId="14827523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ПОЖАРНОЙ БЕЗОПАСНОСТИ "ОБУЧЕНИЕ МЕРАМ ПОЖАРНОЙ</w:t>
      </w:r>
    </w:p>
    <w:p w14:paraId="6BD46D0B" w14:textId="77777777" w:rsidR="00696D92" w:rsidRPr="00BF2513" w:rsidRDefault="00696D92" w:rsidP="00696D92">
      <w:pPr>
        <w:pStyle w:val="ConsPlusNormal"/>
        <w:jc w:val="center"/>
        <w:rPr>
          <w:b/>
          <w:bCs/>
        </w:rPr>
      </w:pPr>
      <w:r w:rsidRPr="00BF2513">
        <w:rPr>
          <w:b/>
          <w:bCs/>
        </w:rPr>
        <w:t>БЕЗОПАСНОСТИ РАБОТНИКОВ ОРГАНИЗАЦИЙ"</w:t>
      </w:r>
    </w:p>
    <w:p w14:paraId="4F683B14" w14:textId="77777777" w:rsidR="00696D92" w:rsidRPr="00BF2513" w:rsidRDefault="00696D92" w:rsidP="00696D92">
      <w:pPr>
        <w:pStyle w:val="ConsPlusNormal"/>
        <w:jc w:val="both"/>
      </w:pPr>
    </w:p>
    <w:p w14:paraId="6CAF404F" w14:textId="77777777" w:rsidR="00696D92" w:rsidRPr="00BF2513" w:rsidRDefault="00696D92" w:rsidP="00696D92">
      <w:pPr>
        <w:pStyle w:val="ConsPlusNormal"/>
        <w:jc w:val="center"/>
      </w:pPr>
      <w:r w:rsidRPr="00BF2513">
        <w:t>Список изменяющих документов</w:t>
      </w:r>
    </w:p>
    <w:p w14:paraId="1A4312EF" w14:textId="77777777" w:rsidR="00696D92" w:rsidRPr="00BF2513" w:rsidRDefault="00696D92" w:rsidP="00696D92">
      <w:pPr>
        <w:pStyle w:val="ConsPlusNormal"/>
        <w:jc w:val="center"/>
      </w:pPr>
      <w:r w:rsidRPr="00BF2513">
        <w:t xml:space="preserve">(в ред. Приказов МЧС РФ от 27.01.2009 </w:t>
      </w:r>
      <w:hyperlink r:id="rId7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онсультантПлюс}" w:history="1">
        <w:r w:rsidRPr="00BF2513">
          <w:t>N 35</w:t>
        </w:r>
      </w:hyperlink>
      <w:r w:rsidRPr="00BF2513">
        <w:t>,</w:t>
      </w:r>
    </w:p>
    <w:p w14:paraId="1A3A1499" w14:textId="77777777" w:rsidR="00696D92" w:rsidRPr="00BF2513" w:rsidRDefault="00696D92" w:rsidP="00696D92">
      <w:pPr>
        <w:pStyle w:val="ConsPlusNormal"/>
        <w:jc w:val="center"/>
      </w:pPr>
      <w:r w:rsidRPr="00BF2513">
        <w:t xml:space="preserve">от 22.06.2010 </w:t>
      </w:r>
      <w:hyperlink r:id="rId8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 w:rsidRPr="00BF2513">
          <w:t>N 289</w:t>
        </w:r>
      </w:hyperlink>
      <w:r w:rsidRPr="00BF2513">
        <w:t>)</w:t>
      </w:r>
    </w:p>
    <w:p w14:paraId="4134E6C8" w14:textId="77777777" w:rsidR="00696D92" w:rsidRPr="00BF2513" w:rsidRDefault="00696D92" w:rsidP="00696D92">
      <w:pPr>
        <w:pStyle w:val="ConsPlusNormal"/>
        <w:ind w:firstLine="540"/>
        <w:jc w:val="both"/>
      </w:pPr>
    </w:p>
    <w:p w14:paraId="25865F26" w14:textId="77777777" w:rsidR="00696D92" w:rsidRPr="00BF2513" w:rsidRDefault="00696D92" w:rsidP="00696D92">
      <w:pPr>
        <w:pStyle w:val="ConsPlusNormal"/>
        <w:jc w:val="center"/>
        <w:outlineLvl w:val="1"/>
      </w:pPr>
      <w:bookmarkStart w:id="3" w:name="Par41"/>
      <w:bookmarkEnd w:id="3"/>
      <w:r w:rsidRPr="00BF2513">
        <w:t>I. Общие положения</w:t>
      </w:r>
    </w:p>
    <w:p w14:paraId="2EFCFC23" w14:textId="77777777" w:rsidR="00696D92" w:rsidRPr="00BF2513" w:rsidRDefault="00696D92" w:rsidP="00696D92">
      <w:pPr>
        <w:pStyle w:val="ConsPlusNormal"/>
        <w:jc w:val="center"/>
      </w:pPr>
    </w:p>
    <w:p w14:paraId="3A61A18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14:paraId="4E7FB26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--------------------------------</w:t>
      </w:r>
    </w:p>
    <w:p w14:paraId="13ED0AB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14:paraId="07C1DA44" w14:textId="77777777" w:rsidR="00696D92" w:rsidRPr="00BF2513" w:rsidRDefault="00696D92" w:rsidP="00696D92">
      <w:pPr>
        <w:pStyle w:val="ConsPlusNormal"/>
        <w:ind w:firstLine="540"/>
        <w:jc w:val="both"/>
      </w:pPr>
    </w:p>
    <w:p w14:paraId="32DF21D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lastRenderedPageBreak/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9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BF2513">
          <w:t>правил</w:t>
        </w:r>
      </w:hyperlink>
      <w:r w:rsidRPr="00BF2513">
        <w:t xml:space="preserve">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14:paraId="3523203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14:paraId="1F9773F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0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BF2513">
          <w:t>пожарно-технический минимум</w:t>
        </w:r>
      </w:hyperlink>
      <w:r w:rsidRPr="00BF2513">
        <w:t>).</w:t>
      </w:r>
    </w:p>
    <w:p w14:paraId="10477A22" w14:textId="77777777" w:rsidR="00696D92" w:rsidRPr="00BF2513" w:rsidRDefault="00696D92" w:rsidP="00696D92">
      <w:pPr>
        <w:pStyle w:val="ConsPlusNormal"/>
        <w:ind w:firstLine="540"/>
        <w:jc w:val="both"/>
      </w:pPr>
    </w:p>
    <w:p w14:paraId="212529D1" w14:textId="77777777" w:rsidR="00696D92" w:rsidRPr="00BF2513" w:rsidRDefault="00696D92" w:rsidP="00696D92">
      <w:pPr>
        <w:pStyle w:val="ConsPlusNormal"/>
        <w:jc w:val="center"/>
        <w:outlineLvl w:val="1"/>
      </w:pPr>
      <w:bookmarkStart w:id="4" w:name="Par51"/>
      <w:bookmarkEnd w:id="4"/>
      <w:r w:rsidRPr="00BF2513">
        <w:t>II. Противопожарный инструктаж</w:t>
      </w:r>
    </w:p>
    <w:p w14:paraId="29C20AFF" w14:textId="77777777" w:rsidR="00696D92" w:rsidRPr="00BF2513" w:rsidRDefault="00696D92" w:rsidP="00696D92">
      <w:pPr>
        <w:pStyle w:val="ConsPlusNormal"/>
        <w:jc w:val="center"/>
      </w:pPr>
    </w:p>
    <w:p w14:paraId="142CAAD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14:paraId="10A2913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14:paraId="47A88FD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7. При проведении противопожарного инструктажа следует учитывать специфику деятельности организации.</w:t>
      </w:r>
    </w:p>
    <w:p w14:paraId="28A2134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8. Проведение противопожарного инструктажа включает в себя ознакомление работников организаций с:</w:t>
      </w:r>
    </w:p>
    <w:p w14:paraId="6CCB4AA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1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{КонсультантПлюс}" w:history="1">
        <w:r w:rsidRPr="00BF2513">
          <w:t>систем</w:t>
        </w:r>
      </w:hyperlink>
      <w:r w:rsidRPr="00BF2513">
        <w:t xml:space="preserve"> оповещения о пожаре и управления процессом эвакуации людей;</w:t>
      </w:r>
    </w:p>
    <w:p w14:paraId="4DFC1F7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14:paraId="5C51066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14:paraId="2B6F914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правилами применения открытого огня и проведения огневых работ;</w:t>
      </w:r>
    </w:p>
    <w:p w14:paraId="722463C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14:paraId="791471C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14:paraId="205CD640" w14:textId="77777777" w:rsidR="00696D92" w:rsidRPr="00BF2513" w:rsidRDefault="00696D92" w:rsidP="00696D92">
      <w:pPr>
        <w:pStyle w:val="ConsPlusNormal"/>
        <w:ind w:firstLine="540"/>
        <w:jc w:val="both"/>
      </w:pPr>
      <w:bookmarkStart w:id="5" w:name="Par63"/>
      <w:bookmarkEnd w:id="5"/>
      <w:r w:rsidRPr="00BF2513"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ar181" w:tooltip="Ссылка на текущий документ" w:history="1">
        <w:r w:rsidRPr="00BF2513">
          <w:t>приложение 1</w:t>
        </w:r>
      </w:hyperlink>
      <w:r w:rsidRPr="00BF2513">
        <w:t>).</w:t>
      </w:r>
    </w:p>
    <w:p w14:paraId="249426B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11. Вводный противопожарный инструктаж проводится:</w:t>
      </w:r>
    </w:p>
    <w:p w14:paraId="629D658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со всеми работниками, вновь принимаемыми на работу, независимо от их образования, стажа работы в профессии (должности);</w:t>
      </w:r>
    </w:p>
    <w:p w14:paraId="4B4C2D2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сезонными работниками;</w:t>
      </w:r>
    </w:p>
    <w:p w14:paraId="446E085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командированными в организацию работниками;</w:t>
      </w:r>
    </w:p>
    <w:p w14:paraId="4C42C82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обучающимися, прибывшими на производственное обучение или практику;</w:t>
      </w:r>
    </w:p>
    <w:p w14:paraId="39052BC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иными категориями работников (граждан) по решению руководителя.</w:t>
      </w:r>
    </w:p>
    <w:p w14:paraId="166D403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14:paraId="78447BE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14:paraId="76524088" w14:textId="77777777" w:rsidR="00696D92" w:rsidRPr="00BF2513" w:rsidRDefault="00696D92" w:rsidP="00696D92">
      <w:pPr>
        <w:pStyle w:val="ConsPlusNormal"/>
        <w:ind w:firstLine="540"/>
        <w:jc w:val="both"/>
      </w:pPr>
      <w:bookmarkStart w:id="6" w:name="Par72"/>
      <w:bookmarkEnd w:id="6"/>
      <w:r w:rsidRPr="00BF2513">
        <w:t xml:space="preserve">14. Вводный инструктаж проводится по программе, разработанной с учетом требований стандартов, правил, </w:t>
      </w:r>
      <w:hyperlink r:id="rId12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BF2513">
          <w:t>норм</w:t>
        </w:r>
      </w:hyperlink>
      <w:r w:rsidRPr="00BF2513"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14:paraId="4C8285B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Примерный </w:t>
      </w:r>
      <w:hyperlink w:anchor="Par211" w:tooltip="Ссылка на текущий документ" w:history="1">
        <w:r w:rsidRPr="00BF2513">
          <w:t>перечень</w:t>
        </w:r>
      </w:hyperlink>
      <w:r w:rsidRPr="00BF2513">
        <w:t xml:space="preserve"> вопросов вводного противопожарного инструктажа приведен в приложении 2.</w:t>
      </w:r>
    </w:p>
    <w:p w14:paraId="46515F8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15. Вводный противопожарный инструктаж заканчивается практической </w:t>
      </w:r>
      <w:hyperlink r:id="rId13" w:tooltip="&quot;Методические рекомендации &quot;Организация тренировок по эвакуации персонала предприятий и учреждений при пожаре&quot; (утв. МЧС РФ 04.09.2007 N 1-4-60-10-19){КонсультантПлюс}" w:history="1">
        <w:r w:rsidRPr="00BF2513">
          <w:t>тренировкой</w:t>
        </w:r>
      </w:hyperlink>
      <w:r w:rsidRPr="00BF2513">
        <w:t xml:space="preserve"> действий при возникновении пожара и проверкой знаний средств пожаротушения и систем противопожарной защиты.</w:t>
      </w:r>
    </w:p>
    <w:p w14:paraId="3ACA9CE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16. Первичный противопожарный инструктаж проводится непосредственно на рабочем месте:</w:t>
      </w:r>
    </w:p>
    <w:p w14:paraId="09F2221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со всеми вновь принятыми на работу;</w:t>
      </w:r>
    </w:p>
    <w:p w14:paraId="29135DF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переводимыми из одного подразделения данной организации в другое;</w:t>
      </w:r>
    </w:p>
    <w:p w14:paraId="6709C09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работниками, выполняющими новую для них работу;</w:t>
      </w:r>
    </w:p>
    <w:p w14:paraId="7C2E99E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командированными в организацию работниками;</w:t>
      </w:r>
    </w:p>
    <w:p w14:paraId="22D40BF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сезонными работниками;</w:t>
      </w:r>
    </w:p>
    <w:p w14:paraId="3BDBC7B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со специалистами строительного профиля, выполняющими строительно-монтажные и иные работы на территории организации;</w:t>
      </w:r>
    </w:p>
    <w:p w14:paraId="798A82A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 обучающимися, прибывшими на производственное обучение или практику.</w:t>
      </w:r>
    </w:p>
    <w:p w14:paraId="51C387E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14:paraId="5541822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4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BF2513">
          <w:t>норм</w:t>
        </w:r>
      </w:hyperlink>
      <w:r w:rsidRPr="00BF2513"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14:paraId="4D2B1F2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Примерный </w:t>
      </w:r>
      <w:hyperlink w:anchor="Par211" w:tooltip="Ссылка на текущий документ" w:history="1">
        <w:r w:rsidRPr="00BF2513">
          <w:t>перечень</w:t>
        </w:r>
      </w:hyperlink>
      <w:r w:rsidRPr="00BF2513">
        <w:t xml:space="preserve"> вопросов для проведения первичного противопожарного инструктажа приведен в приложении 2.</w:t>
      </w:r>
    </w:p>
    <w:p w14:paraId="0A58221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14:paraId="721FD7C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14:paraId="4AA5622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14:paraId="45B2636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14:paraId="679D4BD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14:paraId="1872C7D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14:paraId="0668D24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25. В ходе повторного противопожарного инструктажа проверяются знания стандартов, правил, </w:t>
      </w:r>
      <w:hyperlink r:id="rId15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BF2513">
          <w:t>норм</w:t>
        </w:r>
      </w:hyperlink>
      <w:r w:rsidRPr="00BF2513"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14:paraId="7E56D0F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26. Внеплановый противопожарный инструктаж проводится:</w:t>
      </w:r>
    </w:p>
    <w:p w14:paraId="639B8D4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при введении в действие новых или изменении ранее разработанных правил, </w:t>
      </w:r>
      <w:hyperlink r:id="rId16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BF2513">
          <w:t>норм</w:t>
        </w:r>
      </w:hyperlink>
      <w:r w:rsidRPr="00BF2513">
        <w:t>, инструкций по пожарной безопасности, иных документов, содержащих требования пожарной безопасности;</w:t>
      </w:r>
    </w:p>
    <w:p w14:paraId="6187352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14:paraId="1B0F160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нарушении работниками организации требований пожарной безопасности, которые могли привести или привели к пожару;</w:t>
      </w:r>
    </w:p>
    <w:p w14:paraId="2CCBC90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14:paraId="20EAFE6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14:paraId="722DD95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поступлении информационных материалов об авариях, пожарах, происшедших на аналогичных производствах;</w:t>
      </w:r>
    </w:p>
    <w:p w14:paraId="63F762A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установлении фактов неудовлетворительного знания работниками организаций требований пожарной безопасности.</w:t>
      </w:r>
    </w:p>
    <w:p w14:paraId="2490735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54A4AB5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28. Целевой противопожарный инструктаж проводится:</w:t>
      </w:r>
    </w:p>
    <w:p w14:paraId="4C4D017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выполнении разовых работ, связанных с повышенной пожарной опасностью (сварочные и другие огневые работы);</w:t>
      </w:r>
    </w:p>
    <w:p w14:paraId="413D1CA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ликвидации последствий аварий, стихийных бедствий и катастроф;</w:t>
      </w:r>
    </w:p>
    <w:p w14:paraId="6081DD6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14:paraId="7117C05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проведении экскурсий в организации;</w:t>
      </w:r>
    </w:p>
    <w:p w14:paraId="373A901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организации массовых мероприятий с обучающимися;</w:t>
      </w:r>
    </w:p>
    <w:p w14:paraId="5CB77F8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14:paraId="06A4337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14:paraId="6457126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14:paraId="7B69DFC4" w14:textId="77777777" w:rsidR="00696D92" w:rsidRPr="00BF2513" w:rsidRDefault="00696D92" w:rsidP="00696D92">
      <w:pPr>
        <w:pStyle w:val="ConsPlusNormal"/>
        <w:ind w:firstLine="540"/>
        <w:jc w:val="both"/>
      </w:pPr>
    </w:p>
    <w:p w14:paraId="27BA670E" w14:textId="77777777" w:rsidR="00696D92" w:rsidRPr="00BF2513" w:rsidRDefault="00696D92" w:rsidP="00696D92">
      <w:pPr>
        <w:pStyle w:val="ConsPlusNormal"/>
        <w:jc w:val="center"/>
        <w:outlineLvl w:val="1"/>
      </w:pPr>
      <w:bookmarkStart w:id="7" w:name="Par112"/>
      <w:bookmarkEnd w:id="7"/>
      <w:r w:rsidRPr="00BF2513">
        <w:t>III. Пожарно-технический минимум</w:t>
      </w:r>
    </w:p>
    <w:p w14:paraId="35103983" w14:textId="77777777" w:rsidR="00696D92" w:rsidRPr="00BF2513" w:rsidRDefault="00696D92" w:rsidP="00696D92">
      <w:pPr>
        <w:pStyle w:val="ConsPlusNormal"/>
        <w:jc w:val="center"/>
      </w:pPr>
    </w:p>
    <w:p w14:paraId="4A7B1D9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14:paraId="702C3E1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14:paraId="6C56F6A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14:paraId="5F427B0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34. Обязанности по организации обучения пожарно-техническому минимуму в организации возлагаются на ее руководителя.</w:t>
      </w:r>
    </w:p>
    <w:p w14:paraId="1475B0B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35. Обучение пожарно-техническому минимуму организуется как с отрывом, так и без отрыва от производства.</w:t>
      </w:r>
    </w:p>
    <w:p w14:paraId="0208ACF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14:paraId="21E0C68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руководители и главные специалисты организации или лица, исполняющие их обязанности;</w:t>
      </w:r>
    </w:p>
    <w:p w14:paraId="472C8BA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работники, ответственные за пожарную безопасность организаций и проведение противопожарного инструктажа;</w:t>
      </w:r>
    </w:p>
    <w:p w14:paraId="12F72E8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руководители первичных организаций добровольной пожарной охраны;</w:t>
      </w:r>
    </w:p>
    <w:p w14:paraId="2FC10A9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руководители загородных оздоровительных учреждений для детей и подростков;</w:t>
      </w:r>
    </w:p>
    <w:p w14:paraId="1BBF63D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работники, выполняющие газоэлектросварочные и другие огневые работы;</w:t>
      </w:r>
    </w:p>
    <w:p w14:paraId="1866496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водители пожарных автомобилей и мотористы мотопомп детских оздоровительных учреждений;</w:t>
      </w:r>
    </w:p>
    <w:p w14:paraId="271A0E5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иные категории работников (граждан) по решению руководителя.</w:t>
      </w:r>
    </w:p>
    <w:p w14:paraId="2DA5F6D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14:paraId="52FBE6B4" w14:textId="77777777" w:rsidR="00696D92" w:rsidRPr="00BF2513" w:rsidRDefault="00696D92" w:rsidP="00696D92">
      <w:pPr>
        <w:pStyle w:val="ConsPlusNormal"/>
        <w:jc w:val="both"/>
      </w:pPr>
      <w:r w:rsidRPr="00BF2513">
        <w:t xml:space="preserve">(в ред. </w:t>
      </w:r>
      <w:hyperlink r:id="rId17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онсультантПлюс}" w:history="1">
        <w:r w:rsidRPr="00BF2513">
          <w:t>Приказа</w:t>
        </w:r>
      </w:hyperlink>
      <w:r w:rsidRPr="00BF2513">
        <w:t xml:space="preserve"> МЧС РФ от 27.01.2009 N 35)</w:t>
      </w:r>
    </w:p>
    <w:p w14:paraId="24CE7B9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14:paraId="2068B89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14:paraId="6C7E0CB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14:paraId="3ABA812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работники, ответственные за обеспечение пожарной безопасности в подразделениях;</w:t>
      </w:r>
    </w:p>
    <w:p w14:paraId="1FF88EC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педагогические работники дошкольных образовательных учреждений;</w:t>
      </w:r>
    </w:p>
    <w:p w14:paraId="1D894BB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работники, осуществляющие круглосуточную охрану организации;</w:t>
      </w:r>
    </w:p>
    <w:p w14:paraId="3729AD6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14:paraId="54ED212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работники, привлекаемые к выполнению взрывопожароопасных работ.</w:t>
      </w:r>
    </w:p>
    <w:p w14:paraId="281EAB5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14:paraId="3BA0FDD4" w14:textId="77777777" w:rsidR="00696D92" w:rsidRPr="00BF2513" w:rsidRDefault="00696D92" w:rsidP="00696D92">
      <w:pPr>
        <w:pStyle w:val="ConsPlusNormal"/>
        <w:ind w:firstLine="540"/>
        <w:jc w:val="both"/>
      </w:pPr>
    </w:p>
    <w:p w14:paraId="2A368F33" w14:textId="77777777" w:rsidR="00696D92" w:rsidRPr="00BF2513" w:rsidRDefault="00696D92" w:rsidP="00696D92">
      <w:pPr>
        <w:pStyle w:val="ConsPlusNormal"/>
        <w:jc w:val="center"/>
        <w:outlineLvl w:val="1"/>
      </w:pPr>
      <w:bookmarkStart w:id="8" w:name="Par139"/>
      <w:bookmarkEnd w:id="8"/>
      <w:r w:rsidRPr="00BF2513">
        <w:t>IV. Проверка знаний правил пожарной безопасности</w:t>
      </w:r>
    </w:p>
    <w:p w14:paraId="0A20618F" w14:textId="77777777" w:rsidR="00696D92" w:rsidRPr="00BF2513" w:rsidRDefault="00696D92" w:rsidP="00696D92">
      <w:pPr>
        <w:pStyle w:val="ConsPlusNormal"/>
        <w:jc w:val="center"/>
      </w:pPr>
    </w:p>
    <w:p w14:paraId="174B701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14:paraId="4418AEC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14:paraId="01F4C7A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14:paraId="269C2B9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14:paraId="5040CBC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45. Работники, проходящие проверку знаний, должны быть заранее ознакомлены с программой и графиком проверки знаний.</w:t>
      </w:r>
    </w:p>
    <w:p w14:paraId="60D630D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14:paraId="141C6DA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14:paraId="21A6F5A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14:paraId="1D2A258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14:paraId="74EDEE6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14:paraId="66DEC64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14:paraId="0B69266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перерыве в работе в данной должности более одного года;</w:t>
      </w:r>
    </w:p>
    <w:p w14:paraId="5BF2EF0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 осуществлении мероприятий по надзору органами государственного пожарного надзора.</w:t>
      </w:r>
    </w:p>
    <w:p w14:paraId="11C8761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14:paraId="52676A6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14:paraId="646A030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14:paraId="5202146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14:paraId="34D69C59" w14:textId="77777777" w:rsidR="00696D92" w:rsidRPr="00BF2513" w:rsidRDefault="00696D92" w:rsidP="00696D92">
      <w:pPr>
        <w:pStyle w:val="ConsPlusNormal"/>
        <w:ind w:firstLine="540"/>
        <w:jc w:val="both"/>
      </w:pPr>
    </w:p>
    <w:p w14:paraId="2838DAC0" w14:textId="77777777" w:rsidR="00696D92" w:rsidRPr="00BF2513" w:rsidRDefault="00696D92" w:rsidP="00696D92">
      <w:pPr>
        <w:pStyle w:val="ConsPlusNormal"/>
        <w:jc w:val="center"/>
        <w:outlineLvl w:val="1"/>
      </w:pPr>
      <w:bookmarkStart w:id="9" w:name="Par159"/>
      <w:bookmarkEnd w:id="9"/>
      <w:r w:rsidRPr="00BF2513">
        <w:t>V. Специальные программы</w:t>
      </w:r>
    </w:p>
    <w:p w14:paraId="282CB81D" w14:textId="77777777" w:rsidR="00696D92" w:rsidRPr="00BF2513" w:rsidRDefault="00696D92" w:rsidP="00696D92">
      <w:pPr>
        <w:pStyle w:val="ConsPlusNormal"/>
        <w:jc w:val="center"/>
      </w:pPr>
    </w:p>
    <w:p w14:paraId="56A00B7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51. Специальные программы разрабатываются и утверждаются администрациями (собственниками) организаций.</w:t>
      </w:r>
    </w:p>
    <w:p w14:paraId="54E5F49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14:paraId="14E5C69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14:paraId="4E012284" w14:textId="77777777" w:rsidR="00696D92" w:rsidRPr="00BF2513" w:rsidRDefault="00696D92" w:rsidP="00696D92">
      <w:pPr>
        <w:pStyle w:val="ConsPlusNormal"/>
        <w:jc w:val="both"/>
      </w:pPr>
      <w:r w:rsidRPr="00BF2513">
        <w:t xml:space="preserve">(п. 53 в ред. </w:t>
      </w:r>
      <w:hyperlink r:id="rId18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 w:rsidRPr="00BF2513">
          <w:t>Приказа</w:t>
        </w:r>
      </w:hyperlink>
      <w:r w:rsidRPr="00BF2513">
        <w:t xml:space="preserve"> МЧС РФ от 22.06.2010 N 289)</w:t>
      </w:r>
    </w:p>
    <w:p w14:paraId="1C96059C" w14:textId="77777777" w:rsidR="00696D92" w:rsidRPr="00BF2513" w:rsidRDefault="00696D92" w:rsidP="00696D92">
      <w:pPr>
        <w:pStyle w:val="ConsPlusNormal"/>
        <w:ind w:firstLine="540"/>
        <w:jc w:val="both"/>
      </w:pPr>
      <w:bookmarkStart w:id="10" w:name="Par165"/>
      <w:bookmarkEnd w:id="10"/>
      <w:r w:rsidRPr="00BF2513"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ar247" w:tooltip="Ссылка на текущий документ" w:history="1">
        <w:r w:rsidRPr="00BF2513">
          <w:t>программы</w:t>
        </w:r>
      </w:hyperlink>
      <w:r w:rsidRPr="00BF2513">
        <w:t xml:space="preserve"> обучения пожарно-техническому минимуму для некоторых категорий обучаемых приведены в приложении 3.</w:t>
      </w:r>
    </w:p>
    <w:p w14:paraId="4261FB7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14:paraId="43F94DF0" w14:textId="77777777" w:rsidR="00696D92" w:rsidRPr="00BF2513" w:rsidRDefault="00696D92" w:rsidP="00696D92">
      <w:pPr>
        <w:pStyle w:val="ConsPlusNormal"/>
        <w:ind w:firstLine="540"/>
        <w:jc w:val="both"/>
      </w:pPr>
    </w:p>
    <w:p w14:paraId="4E2FC920" w14:textId="77777777" w:rsidR="00696D92" w:rsidRPr="00BF2513" w:rsidRDefault="00696D92" w:rsidP="00696D92">
      <w:pPr>
        <w:pStyle w:val="ConsPlusNormal"/>
        <w:ind w:firstLine="540"/>
        <w:jc w:val="both"/>
      </w:pPr>
    </w:p>
    <w:p w14:paraId="1A43C1C5" w14:textId="77777777" w:rsidR="00696D92" w:rsidRPr="00BF2513" w:rsidRDefault="00696D92" w:rsidP="00696D92">
      <w:pPr>
        <w:pStyle w:val="ConsPlusNormal"/>
        <w:ind w:firstLine="540"/>
        <w:jc w:val="both"/>
      </w:pPr>
    </w:p>
    <w:p w14:paraId="346D60AF" w14:textId="77777777" w:rsidR="00696D92" w:rsidRPr="00BF2513" w:rsidRDefault="00696D92" w:rsidP="00696D92">
      <w:pPr>
        <w:pStyle w:val="ConsPlusNormal"/>
        <w:ind w:firstLine="540"/>
        <w:jc w:val="both"/>
      </w:pPr>
    </w:p>
    <w:p w14:paraId="6322E34D" w14:textId="77777777" w:rsidR="00696D92" w:rsidRPr="00BF2513" w:rsidRDefault="00696D92" w:rsidP="00696D92">
      <w:pPr>
        <w:pStyle w:val="ConsPlusNormal"/>
        <w:ind w:firstLine="540"/>
        <w:jc w:val="both"/>
      </w:pPr>
    </w:p>
    <w:p w14:paraId="4C76F6FC" w14:textId="77777777" w:rsidR="00696D92" w:rsidRPr="00BF2513" w:rsidRDefault="00696D92" w:rsidP="00696D92">
      <w:pPr>
        <w:pStyle w:val="ConsPlusNormal"/>
        <w:jc w:val="right"/>
        <w:outlineLvl w:val="1"/>
      </w:pPr>
      <w:bookmarkStart w:id="11" w:name="Par172"/>
      <w:bookmarkEnd w:id="11"/>
      <w:r w:rsidRPr="00BF2513">
        <w:t>Приложение 1</w:t>
      </w:r>
    </w:p>
    <w:p w14:paraId="0AEDFE9D" w14:textId="77777777" w:rsidR="00696D92" w:rsidRPr="00BF2513" w:rsidRDefault="00696D92" w:rsidP="00696D92">
      <w:pPr>
        <w:pStyle w:val="ConsPlusNormal"/>
        <w:jc w:val="right"/>
      </w:pPr>
      <w:r w:rsidRPr="00BF2513">
        <w:t xml:space="preserve">к </w:t>
      </w:r>
      <w:hyperlink w:anchor="Par63" w:tooltip="Ссылка на текущий документ" w:history="1">
        <w:r w:rsidRPr="00BF2513">
          <w:t>пункту 10</w:t>
        </w:r>
      </w:hyperlink>
    </w:p>
    <w:p w14:paraId="674D7113" w14:textId="77777777" w:rsidR="00696D92" w:rsidRPr="00BF2513" w:rsidRDefault="00696D92" w:rsidP="00696D92">
      <w:pPr>
        <w:pStyle w:val="ConsPlusNormal"/>
        <w:jc w:val="right"/>
      </w:pPr>
      <w:r w:rsidRPr="00BF2513">
        <w:t>Норм пожарной безопасности</w:t>
      </w:r>
    </w:p>
    <w:p w14:paraId="20F7CDE8" w14:textId="77777777" w:rsidR="00696D92" w:rsidRPr="00BF2513" w:rsidRDefault="00696D92" w:rsidP="00696D92">
      <w:pPr>
        <w:pStyle w:val="ConsPlusNormal"/>
        <w:ind w:firstLine="540"/>
        <w:jc w:val="both"/>
      </w:pPr>
    </w:p>
    <w:p w14:paraId="5DA2F540" w14:textId="77777777" w:rsidR="00696D92" w:rsidRPr="00BF2513" w:rsidRDefault="00696D92" w:rsidP="00696D92">
      <w:pPr>
        <w:pStyle w:val="ConsPlusNonformat"/>
        <w:jc w:val="both"/>
      </w:pPr>
      <w:bookmarkStart w:id="12" w:name="Par176"/>
      <w:bookmarkEnd w:id="12"/>
      <w:r w:rsidRPr="00BF2513">
        <w:t xml:space="preserve">                             Обложка</w:t>
      </w:r>
    </w:p>
    <w:p w14:paraId="4FA78C63" w14:textId="77777777" w:rsidR="00696D92" w:rsidRPr="00BF2513" w:rsidRDefault="00696D92" w:rsidP="00696D92">
      <w:pPr>
        <w:pStyle w:val="ConsPlusNonformat"/>
        <w:jc w:val="both"/>
      </w:pPr>
    </w:p>
    <w:p w14:paraId="69C1A0A2" w14:textId="77777777" w:rsidR="00696D92" w:rsidRPr="00BF2513" w:rsidRDefault="00696D92" w:rsidP="00696D92">
      <w:pPr>
        <w:pStyle w:val="ConsPlusNonformat"/>
        <w:jc w:val="both"/>
      </w:pPr>
      <w:r w:rsidRPr="00BF2513">
        <w:t>__________________________________________________________________</w:t>
      </w:r>
    </w:p>
    <w:p w14:paraId="443C4B8E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                   (наименование организации)</w:t>
      </w:r>
    </w:p>
    <w:p w14:paraId="582B6538" w14:textId="77777777" w:rsidR="00696D92" w:rsidRPr="00BF2513" w:rsidRDefault="00696D92" w:rsidP="00696D92">
      <w:pPr>
        <w:pStyle w:val="ConsPlusNonformat"/>
        <w:jc w:val="both"/>
      </w:pPr>
    </w:p>
    <w:p w14:paraId="13D6FEFF" w14:textId="77777777" w:rsidR="00696D92" w:rsidRPr="00BF2513" w:rsidRDefault="00696D92" w:rsidP="00696D92">
      <w:pPr>
        <w:pStyle w:val="ConsPlusNonformat"/>
        <w:jc w:val="both"/>
      </w:pPr>
      <w:bookmarkStart w:id="13" w:name="Par181"/>
      <w:bookmarkEnd w:id="13"/>
      <w:r w:rsidRPr="00BF2513">
        <w:t xml:space="preserve">                          ЖУРНАЛ N _____</w:t>
      </w:r>
    </w:p>
    <w:p w14:paraId="3A013476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          УЧЕТА ИНСТРУКТАЖЕЙ ПО ПОЖАРНОЙ БЕЗОПАСНОСТИ</w:t>
      </w:r>
    </w:p>
    <w:p w14:paraId="5B4652B4" w14:textId="77777777" w:rsidR="00696D92" w:rsidRPr="00BF2513" w:rsidRDefault="00696D92" w:rsidP="00696D92">
      <w:pPr>
        <w:pStyle w:val="ConsPlusNonformat"/>
        <w:jc w:val="both"/>
      </w:pPr>
    </w:p>
    <w:p w14:paraId="33DFBA4E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                                       Начат ____________ 200_ г.</w:t>
      </w:r>
    </w:p>
    <w:p w14:paraId="28FAFFEE" w14:textId="77777777" w:rsidR="00696D92" w:rsidRPr="00BF2513" w:rsidRDefault="00696D92" w:rsidP="00696D92">
      <w:pPr>
        <w:pStyle w:val="ConsPlusNonformat"/>
        <w:jc w:val="both"/>
      </w:pPr>
    </w:p>
    <w:p w14:paraId="40390CC7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                                       Окончен __________ 200_ г.</w:t>
      </w:r>
    </w:p>
    <w:p w14:paraId="67ABF46C" w14:textId="77777777" w:rsidR="00696D92" w:rsidRPr="00BF2513" w:rsidRDefault="00696D92" w:rsidP="00696D92">
      <w:pPr>
        <w:pStyle w:val="ConsPlusNonformat"/>
        <w:jc w:val="both"/>
      </w:pPr>
    </w:p>
    <w:p w14:paraId="4ACCD409" w14:textId="77777777" w:rsidR="00696D92" w:rsidRPr="00BF2513" w:rsidRDefault="00696D92" w:rsidP="00696D92">
      <w:pPr>
        <w:pStyle w:val="ConsPlusNonformat"/>
        <w:jc w:val="both"/>
      </w:pPr>
      <w:bookmarkStart w:id="14" w:name="Par188"/>
      <w:bookmarkEnd w:id="14"/>
      <w:r w:rsidRPr="00BF2513">
        <w:t xml:space="preserve">                        СЛЕДУЮЩАЯ СТРАНИЦА</w:t>
      </w:r>
    </w:p>
    <w:p w14:paraId="2EEF4053" w14:textId="77777777" w:rsidR="00696D92" w:rsidRPr="00BF2513" w:rsidRDefault="00696D92" w:rsidP="00696D92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840"/>
        <w:gridCol w:w="1365"/>
        <w:gridCol w:w="945"/>
        <w:gridCol w:w="1470"/>
        <w:gridCol w:w="1260"/>
        <w:gridCol w:w="1260"/>
      </w:tblGrid>
      <w:tr w:rsidR="00696D92" w:rsidRPr="00164A8A" w14:paraId="3779E852" w14:textId="77777777" w:rsidTr="006E0AD3">
        <w:trPr>
          <w:trHeight w:val="360"/>
          <w:tblCellSpacing w:w="5" w:type="nil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8EF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F5E6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Фамилия,   </w:t>
            </w:r>
          </w:p>
          <w:p w14:paraId="75A5B81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имя,       </w:t>
            </w:r>
          </w:p>
          <w:p w14:paraId="71940B0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отчество   </w:t>
            </w:r>
          </w:p>
          <w:p w14:paraId="57778F5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инструкти- </w:t>
            </w:r>
          </w:p>
          <w:p w14:paraId="20C3C6D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руемого 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F063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  <w:p w14:paraId="028E07A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>рожде-</w:t>
            </w:r>
          </w:p>
          <w:p w14:paraId="1DC7864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ния   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178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Профессия, </w:t>
            </w:r>
          </w:p>
          <w:p w14:paraId="3C2AB76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должность  </w:t>
            </w:r>
          </w:p>
          <w:p w14:paraId="4DCB012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инструкти- </w:t>
            </w:r>
          </w:p>
          <w:p w14:paraId="7FF8E0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руемого    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9A7C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Вид    </w:t>
            </w:r>
          </w:p>
          <w:p w14:paraId="183755E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инст-  </w:t>
            </w:r>
          </w:p>
          <w:p w14:paraId="1DE6CD5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>руктажа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F6CD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Фамилия,    </w:t>
            </w:r>
          </w:p>
          <w:p w14:paraId="79DEB0A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имя,        </w:t>
            </w:r>
          </w:p>
          <w:p w14:paraId="6F2C7E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отчество,   </w:t>
            </w:r>
          </w:p>
          <w:p w14:paraId="18EC317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должность   </w:t>
            </w:r>
          </w:p>
          <w:p w14:paraId="383217A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инструкти-  </w:t>
            </w:r>
          </w:p>
          <w:p w14:paraId="74C2BD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рующего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FB8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    Подпись       </w:t>
            </w:r>
          </w:p>
        </w:tc>
      </w:tr>
      <w:tr w:rsidR="00696D92" w:rsidRPr="00164A8A" w14:paraId="6C35AC0B" w14:textId="77777777" w:rsidTr="006E0AD3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264E2" w14:textId="77777777" w:rsidR="00696D92" w:rsidRPr="00164A8A" w:rsidRDefault="00696D92" w:rsidP="006E0AD3">
            <w:pPr>
              <w:pStyle w:val="ConsPlusNormal"/>
              <w:jc w:val="both"/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51CCC" w14:textId="77777777" w:rsidR="00696D92" w:rsidRPr="00164A8A" w:rsidRDefault="00696D92" w:rsidP="006E0AD3">
            <w:pPr>
              <w:pStyle w:val="ConsPlusNormal"/>
              <w:jc w:val="both"/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B120" w14:textId="77777777" w:rsidR="00696D92" w:rsidRPr="00164A8A" w:rsidRDefault="00696D92" w:rsidP="006E0AD3">
            <w:pPr>
              <w:pStyle w:val="ConsPlusNormal"/>
              <w:jc w:val="both"/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EB80" w14:textId="77777777" w:rsidR="00696D92" w:rsidRPr="00164A8A" w:rsidRDefault="00696D92" w:rsidP="006E0AD3">
            <w:pPr>
              <w:pStyle w:val="ConsPlusNormal"/>
              <w:jc w:val="both"/>
            </w:pPr>
          </w:p>
        </w:tc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3CED" w14:textId="77777777" w:rsidR="00696D92" w:rsidRPr="00164A8A" w:rsidRDefault="00696D92" w:rsidP="006E0AD3">
            <w:pPr>
              <w:pStyle w:val="ConsPlusNormal"/>
              <w:jc w:val="both"/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E4F7B" w14:textId="77777777" w:rsidR="00696D92" w:rsidRPr="00164A8A" w:rsidRDefault="00696D92" w:rsidP="006E0AD3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BCD1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инструк-  </w:t>
            </w:r>
          </w:p>
          <w:p w14:paraId="7266E58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тируемого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0830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>инструкти-</w:t>
            </w:r>
          </w:p>
          <w:p w14:paraId="0D2F575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рующего   </w:t>
            </w:r>
          </w:p>
        </w:tc>
      </w:tr>
      <w:tr w:rsidR="00696D92" w:rsidRPr="00164A8A" w14:paraId="4968453C" w14:textId="77777777" w:rsidTr="006E0AD3"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6183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C818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CA3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3E76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17BA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FE6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9807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621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64A8A"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</w:tr>
      <w:tr w:rsidR="00696D92" w:rsidRPr="00164A8A" w14:paraId="0A9FF2B0" w14:textId="77777777" w:rsidTr="006E0AD3">
        <w:trPr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4DFF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15E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4908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9C74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E39F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2B6C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1E3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74BB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52E098D" w14:textId="77777777" w:rsidR="00696D92" w:rsidRPr="00BF2513" w:rsidRDefault="00696D92" w:rsidP="00696D92">
      <w:pPr>
        <w:pStyle w:val="ConsPlusNormal"/>
        <w:ind w:firstLine="540"/>
        <w:jc w:val="both"/>
      </w:pPr>
    </w:p>
    <w:p w14:paraId="4231483B" w14:textId="77777777" w:rsidR="00696D92" w:rsidRPr="00BF2513" w:rsidRDefault="00696D92" w:rsidP="00696D92">
      <w:pPr>
        <w:pStyle w:val="ConsPlusNormal"/>
        <w:ind w:firstLine="540"/>
        <w:jc w:val="both"/>
      </w:pPr>
    </w:p>
    <w:p w14:paraId="77ACC962" w14:textId="77777777" w:rsidR="00696D92" w:rsidRPr="00BF2513" w:rsidRDefault="00696D92" w:rsidP="00696D92">
      <w:pPr>
        <w:pStyle w:val="ConsPlusNormal"/>
        <w:ind w:firstLine="540"/>
        <w:jc w:val="both"/>
      </w:pPr>
    </w:p>
    <w:p w14:paraId="3AB6BF85" w14:textId="77777777" w:rsidR="00696D92" w:rsidRPr="00BF2513" w:rsidRDefault="00696D92" w:rsidP="00696D92">
      <w:pPr>
        <w:pStyle w:val="ConsPlusNormal"/>
        <w:ind w:firstLine="540"/>
        <w:jc w:val="both"/>
      </w:pPr>
    </w:p>
    <w:p w14:paraId="0FDE222B" w14:textId="77777777" w:rsidR="00696D92" w:rsidRPr="00BF2513" w:rsidRDefault="00696D92" w:rsidP="00696D92">
      <w:pPr>
        <w:pStyle w:val="ConsPlusNormal"/>
        <w:ind w:firstLine="540"/>
        <w:jc w:val="both"/>
      </w:pPr>
    </w:p>
    <w:p w14:paraId="57D17EB9" w14:textId="77777777" w:rsidR="00696D92" w:rsidRPr="00BF2513" w:rsidRDefault="00696D92" w:rsidP="00696D92">
      <w:pPr>
        <w:pStyle w:val="ConsPlusNormal"/>
        <w:jc w:val="right"/>
        <w:outlineLvl w:val="1"/>
      </w:pPr>
      <w:bookmarkStart w:id="15" w:name="Par207"/>
      <w:bookmarkEnd w:id="15"/>
      <w:r w:rsidRPr="00BF2513">
        <w:t>Приложение 2</w:t>
      </w:r>
    </w:p>
    <w:p w14:paraId="1AF75467" w14:textId="77777777" w:rsidR="00696D92" w:rsidRPr="00BF2513" w:rsidRDefault="00696D92" w:rsidP="00696D92">
      <w:pPr>
        <w:pStyle w:val="ConsPlusNormal"/>
        <w:jc w:val="right"/>
      </w:pPr>
      <w:r w:rsidRPr="00BF2513">
        <w:t xml:space="preserve">к </w:t>
      </w:r>
      <w:hyperlink w:anchor="Par72" w:tooltip="Ссылка на текущий документ" w:history="1">
        <w:r w:rsidRPr="00BF2513">
          <w:t>пункту 14</w:t>
        </w:r>
      </w:hyperlink>
    </w:p>
    <w:p w14:paraId="1D6DBB0D" w14:textId="77777777" w:rsidR="00696D92" w:rsidRPr="00BF2513" w:rsidRDefault="00696D92" w:rsidP="00696D92">
      <w:pPr>
        <w:pStyle w:val="ConsPlusNormal"/>
        <w:jc w:val="right"/>
      </w:pPr>
      <w:r w:rsidRPr="00BF2513">
        <w:t>Норм пожарной безопасности</w:t>
      </w:r>
    </w:p>
    <w:p w14:paraId="15ADAE14" w14:textId="77777777" w:rsidR="00696D92" w:rsidRPr="00BF2513" w:rsidRDefault="00696D92" w:rsidP="00696D92">
      <w:pPr>
        <w:pStyle w:val="ConsPlusNormal"/>
        <w:jc w:val="right"/>
      </w:pPr>
    </w:p>
    <w:p w14:paraId="42FBEC43" w14:textId="77777777" w:rsidR="00696D92" w:rsidRPr="00BF2513" w:rsidRDefault="00696D92" w:rsidP="00696D92">
      <w:pPr>
        <w:pStyle w:val="ConsPlusNormal"/>
        <w:jc w:val="center"/>
      </w:pPr>
      <w:bookmarkStart w:id="16" w:name="Par211"/>
      <w:bookmarkEnd w:id="16"/>
      <w:r w:rsidRPr="00BF2513">
        <w:t>ПРИМЕРНЫЙ ПЕРЕЧЕНЬ</w:t>
      </w:r>
    </w:p>
    <w:p w14:paraId="55A3AC9E" w14:textId="77777777" w:rsidR="00696D92" w:rsidRPr="00BF2513" w:rsidRDefault="00696D92" w:rsidP="00696D92">
      <w:pPr>
        <w:pStyle w:val="ConsPlusNormal"/>
        <w:jc w:val="center"/>
      </w:pPr>
      <w:r w:rsidRPr="00BF2513">
        <w:t>ВОПРОСОВ ПРОВЕДЕНИЯ ВВОДНОГО И ПЕРВИЧНОГО</w:t>
      </w:r>
    </w:p>
    <w:p w14:paraId="032200EB" w14:textId="77777777" w:rsidR="00696D92" w:rsidRPr="00BF2513" w:rsidRDefault="00696D92" w:rsidP="00696D92">
      <w:pPr>
        <w:pStyle w:val="ConsPlusNormal"/>
        <w:jc w:val="center"/>
      </w:pPr>
      <w:r w:rsidRPr="00BF2513">
        <w:t>ПРОТИВОПОЖАРНОГО ИНСТРУКТАЖА</w:t>
      </w:r>
    </w:p>
    <w:p w14:paraId="4A89F0D7" w14:textId="77777777" w:rsidR="00696D92" w:rsidRPr="00BF2513" w:rsidRDefault="00696D92" w:rsidP="00696D92">
      <w:pPr>
        <w:pStyle w:val="ConsPlusNormal"/>
        <w:ind w:firstLine="540"/>
        <w:jc w:val="both"/>
      </w:pPr>
    </w:p>
    <w:p w14:paraId="28E94E29" w14:textId="77777777" w:rsidR="00696D92" w:rsidRPr="00BF2513" w:rsidRDefault="00696D92" w:rsidP="00696D92">
      <w:pPr>
        <w:pStyle w:val="ConsPlusNormal"/>
        <w:jc w:val="center"/>
        <w:outlineLvl w:val="2"/>
      </w:pPr>
      <w:bookmarkStart w:id="17" w:name="Par215"/>
      <w:bookmarkEnd w:id="17"/>
      <w:r w:rsidRPr="00BF2513">
        <w:t>Вводный противопожарный инструктаж</w:t>
      </w:r>
    </w:p>
    <w:p w14:paraId="19685483" w14:textId="77777777" w:rsidR="00696D92" w:rsidRPr="00BF2513" w:rsidRDefault="00696D92" w:rsidP="00696D92">
      <w:pPr>
        <w:pStyle w:val="ConsPlusNormal"/>
        <w:jc w:val="center"/>
      </w:pPr>
    </w:p>
    <w:p w14:paraId="527EE25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1. Общие сведения о специфике и особенностях организации (производства) по условиям пожаро- и взрывоопасности.</w:t>
      </w:r>
    </w:p>
    <w:p w14:paraId="68BEA2C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2. Обязанности и ответственность работников за соблюдение требований пожарной безопасности.</w:t>
      </w:r>
    </w:p>
    <w:p w14:paraId="7478D2A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3. Ознакомление с противопожарным режимом в организации.</w:t>
      </w:r>
    </w:p>
    <w:p w14:paraId="5A369A1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14:paraId="7BC1AE5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5. Общие меры по пожарной профилактике и тушению пожара:</w:t>
      </w:r>
    </w:p>
    <w:p w14:paraId="5049CE2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14:paraId="3A761E3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14:paraId="6071BD01" w14:textId="77777777" w:rsidR="00696D92" w:rsidRPr="00BF2513" w:rsidRDefault="00696D92" w:rsidP="00696D92">
      <w:pPr>
        <w:pStyle w:val="ConsPlusNormal"/>
        <w:ind w:firstLine="540"/>
        <w:jc w:val="both"/>
      </w:pPr>
    </w:p>
    <w:p w14:paraId="066CC2D5" w14:textId="77777777" w:rsidR="00696D92" w:rsidRPr="00BF2513" w:rsidRDefault="00696D92" w:rsidP="00696D92">
      <w:pPr>
        <w:pStyle w:val="ConsPlusNormal"/>
        <w:jc w:val="center"/>
        <w:outlineLvl w:val="2"/>
      </w:pPr>
      <w:bookmarkStart w:id="18" w:name="Par225"/>
      <w:bookmarkEnd w:id="18"/>
      <w:r w:rsidRPr="00BF2513">
        <w:t>Первичный противопожарный инструктаж на рабочем месте</w:t>
      </w:r>
    </w:p>
    <w:p w14:paraId="157B1556" w14:textId="77777777" w:rsidR="00696D92" w:rsidRPr="00BF2513" w:rsidRDefault="00696D92" w:rsidP="00696D92">
      <w:pPr>
        <w:pStyle w:val="ConsPlusNormal"/>
        <w:jc w:val="center"/>
      </w:pPr>
    </w:p>
    <w:p w14:paraId="2DEE414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14:paraId="284C4EF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Условия возникновения горения и пожара (на рабочем месте, в организации).</w:t>
      </w:r>
    </w:p>
    <w:p w14:paraId="127E165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Пожароопасные свойства применяемого сырья, материалов и изготавливаемой продукции.</w:t>
      </w:r>
    </w:p>
    <w:p w14:paraId="0A2C2C2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Пожароопасность технологического процесса.</w:t>
      </w:r>
    </w:p>
    <w:p w14:paraId="5BA6832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Ответственность за соблюдение требований пожарной безопасности.</w:t>
      </w:r>
    </w:p>
    <w:p w14:paraId="1E021E6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огнетушителей и их применение в зависимости от класса пожара (вида горючего вещества, особенностей оборудования).</w:t>
      </w:r>
    </w:p>
    <w:p w14:paraId="52540CF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при тушении электроустановок и производственного оборудования.</w:t>
      </w:r>
    </w:p>
    <w:p w14:paraId="7D82FDA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14:paraId="2549F54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Способы сообщения о пожаре.</w:t>
      </w:r>
    </w:p>
    <w:p w14:paraId="2153067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личной безопасности при возникновении пожара.</w:t>
      </w:r>
    </w:p>
    <w:p w14:paraId="092B2DF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Способы оказания доврачебной помощи пострадавшим.</w:t>
      </w:r>
    </w:p>
    <w:p w14:paraId="588F1B72" w14:textId="77777777" w:rsidR="00696D92" w:rsidRPr="00BF2513" w:rsidRDefault="00696D92" w:rsidP="00696D92">
      <w:pPr>
        <w:pStyle w:val="ConsPlusNormal"/>
        <w:ind w:firstLine="540"/>
        <w:jc w:val="both"/>
      </w:pPr>
    </w:p>
    <w:p w14:paraId="051CBF88" w14:textId="77777777" w:rsidR="00696D92" w:rsidRPr="00BF2513" w:rsidRDefault="00696D92" w:rsidP="00696D92">
      <w:pPr>
        <w:pStyle w:val="ConsPlusNormal"/>
        <w:ind w:firstLine="540"/>
        <w:jc w:val="both"/>
      </w:pPr>
    </w:p>
    <w:p w14:paraId="3AEC7316" w14:textId="77777777" w:rsidR="00696D92" w:rsidRPr="00BF2513" w:rsidRDefault="00696D92" w:rsidP="00696D92">
      <w:pPr>
        <w:pStyle w:val="ConsPlusNormal"/>
        <w:ind w:firstLine="540"/>
        <w:jc w:val="both"/>
      </w:pPr>
    </w:p>
    <w:p w14:paraId="1C07F30E" w14:textId="77777777" w:rsidR="00696D92" w:rsidRPr="00BF2513" w:rsidRDefault="00696D92" w:rsidP="00696D92">
      <w:pPr>
        <w:pStyle w:val="ConsPlusNormal"/>
        <w:ind w:firstLine="540"/>
        <w:jc w:val="both"/>
      </w:pPr>
    </w:p>
    <w:p w14:paraId="78040E50" w14:textId="77777777" w:rsidR="00696D92" w:rsidRPr="00BF2513" w:rsidRDefault="00696D92" w:rsidP="00696D92">
      <w:pPr>
        <w:pStyle w:val="ConsPlusNormal"/>
        <w:ind w:firstLine="540"/>
        <w:jc w:val="both"/>
      </w:pPr>
    </w:p>
    <w:p w14:paraId="4EA61609" w14:textId="77777777" w:rsidR="00696D92" w:rsidRPr="00BF2513" w:rsidRDefault="00696D92" w:rsidP="00696D92">
      <w:pPr>
        <w:pStyle w:val="ConsPlusNormal"/>
        <w:jc w:val="right"/>
        <w:outlineLvl w:val="1"/>
      </w:pPr>
      <w:bookmarkStart w:id="19" w:name="Par243"/>
      <w:bookmarkEnd w:id="19"/>
      <w:r w:rsidRPr="00BF2513">
        <w:t>Приложение 3</w:t>
      </w:r>
    </w:p>
    <w:p w14:paraId="54A84497" w14:textId="77777777" w:rsidR="00696D92" w:rsidRPr="00BF2513" w:rsidRDefault="00696D92" w:rsidP="00696D92">
      <w:pPr>
        <w:pStyle w:val="ConsPlusNormal"/>
        <w:jc w:val="right"/>
      </w:pPr>
      <w:r w:rsidRPr="00BF2513">
        <w:t xml:space="preserve">к </w:t>
      </w:r>
      <w:hyperlink w:anchor="Par165" w:tooltip="Ссылка на текущий документ" w:history="1">
        <w:r w:rsidRPr="00BF2513">
          <w:t>пункту 54</w:t>
        </w:r>
      </w:hyperlink>
    </w:p>
    <w:p w14:paraId="565C2F38" w14:textId="77777777" w:rsidR="00696D92" w:rsidRPr="00BF2513" w:rsidRDefault="00696D92" w:rsidP="00696D92">
      <w:pPr>
        <w:pStyle w:val="ConsPlusNormal"/>
        <w:jc w:val="right"/>
      </w:pPr>
      <w:r w:rsidRPr="00BF2513">
        <w:t>Норм пожарной безопасности</w:t>
      </w:r>
    </w:p>
    <w:p w14:paraId="298C536F" w14:textId="77777777" w:rsidR="00696D92" w:rsidRPr="00BF2513" w:rsidRDefault="00696D92" w:rsidP="00696D92">
      <w:pPr>
        <w:pStyle w:val="ConsPlusNormal"/>
        <w:ind w:firstLine="540"/>
        <w:jc w:val="both"/>
      </w:pPr>
    </w:p>
    <w:p w14:paraId="076985DF" w14:textId="77777777" w:rsidR="00696D92" w:rsidRPr="00BF2513" w:rsidRDefault="00696D92" w:rsidP="00696D92">
      <w:pPr>
        <w:pStyle w:val="ConsPlusNormal"/>
        <w:jc w:val="center"/>
      </w:pPr>
      <w:bookmarkStart w:id="20" w:name="Par247"/>
      <w:bookmarkEnd w:id="20"/>
      <w:r w:rsidRPr="00BF2513">
        <w:t>ПРИМЕРНЫЕ СПЕЦИАЛЬНЫЕ ПРОГРАММЫ</w:t>
      </w:r>
    </w:p>
    <w:p w14:paraId="7641667E" w14:textId="77777777" w:rsidR="00696D92" w:rsidRPr="00BF2513" w:rsidRDefault="00696D92" w:rsidP="00696D92">
      <w:pPr>
        <w:pStyle w:val="ConsPlusNormal"/>
        <w:jc w:val="center"/>
      </w:pPr>
      <w:r w:rsidRPr="00BF2513">
        <w:t>ОБУЧЕНИЯ ПОЖАРНО-ТЕХНИЧЕСКОМУ МИНИМУМУ ДЛЯ НЕКОТОРЫХ</w:t>
      </w:r>
    </w:p>
    <w:p w14:paraId="4605EF9A" w14:textId="77777777" w:rsidR="00696D92" w:rsidRPr="00BF2513" w:rsidRDefault="00696D92" w:rsidP="00696D92">
      <w:pPr>
        <w:pStyle w:val="ConsPlusNormal"/>
        <w:jc w:val="center"/>
      </w:pPr>
      <w:r w:rsidRPr="00BF2513">
        <w:t>КАТЕГОРИЙ ОБУЧАЕМЫХ</w:t>
      </w:r>
    </w:p>
    <w:p w14:paraId="6CC5BC49" w14:textId="77777777" w:rsidR="00696D92" w:rsidRPr="00BF2513" w:rsidRDefault="00696D92" w:rsidP="00696D92">
      <w:pPr>
        <w:pStyle w:val="ConsPlusNormal"/>
        <w:jc w:val="center"/>
      </w:pPr>
    </w:p>
    <w:p w14:paraId="78D53873" w14:textId="77777777" w:rsidR="00696D92" w:rsidRPr="00BF2513" w:rsidRDefault="00696D92" w:rsidP="00696D92">
      <w:pPr>
        <w:pStyle w:val="ConsPlusNormal"/>
        <w:jc w:val="center"/>
        <w:outlineLvl w:val="2"/>
      </w:pPr>
      <w:bookmarkStart w:id="21" w:name="Par251"/>
      <w:bookmarkEnd w:id="21"/>
      <w:r w:rsidRPr="00BF2513">
        <w:t>Тематический план и типовая учебная программа</w:t>
      </w:r>
    </w:p>
    <w:p w14:paraId="26E37E67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руководителей, лиц, ответственных за пожарную</w:t>
      </w:r>
    </w:p>
    <w:p w14:paraId="0074FB2E" w14:textId="77777777" w:rsidR="00696D92" w:rsidRPr="00BF2513" w:rsidRDefault="00696D92" w:rsidP="00696D92">
      <w:pPr>
        <w:pStyle w:val="ConsPlusNormal"/>
        <w:jc w:val="center"/>
      </w:pPr>
      <w:r w:rsidRPr="00BF2513">
        <w:t>безопасность пожароопасных производств</w:t>
      </w:r>
    </w:p>
    <w:p w14:paraId="22D4CB4F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0256DE7B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66F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03E42D0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116C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907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14209CCE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1BF7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2D9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Введение. Законодательная база в области пожарной              </w:t>
            </w:r>
          </w:p>
          <w:p w14:paraId="525015C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безопасности. Основные положения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F4D2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1EAC20F1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C3C1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189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Общие понятия о горении и пожаровзрывоопасных свойствах        </w:t>
            </w:r>
          </w:p>
          <w:p w14:paraId="160220F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веществ и материалов, пожарной опасности зданий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78D1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F5E86CD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88DE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7996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Пожарная опасность организации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5B64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25253021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4B7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A5B7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при проведении пожароопасных работ  </w:t>
            </w:r>
          </w:p>
          <w:p w14:paraId="6643BD6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и при хранении веществ и материалов. Основная нормативная      </w:t>
            </w:r>
          </w:p>
          <w:p w14:paraId="4FC5AB6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документация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59F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6FE58EC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4272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A96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путям эвакуации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4E0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5CBA3D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34F5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CD5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403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116B9C65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5B9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BFD6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основы обеспечения пожарной безопасности в     </w:t>
            </w:r>
          </w:p>
          <w:p w14:paraId="6FD47BA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8C93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696D92" w:rsidRPr="00164A8A" w14:paraId="2B8E5DB0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B93A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3F2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2E02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7061832A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E5C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7F00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926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3A98EA02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1D01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5A6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CE20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17562E0A" w14:textId="77777777" w:rsidR="00696D92" w:rsidRPr="00BF2513" w:rsidRDefault="00696D92" w:rsidP="00696D92">
      <w:pPr>
        <w:pStyle w:val="ConsPlusNormal"/>
        <w:jc w:val="both"/>
      </w:pPr>
    </w:p>
    <w:p w14:paraId="6030EAE8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28 часов</w:t>
      </w:r>
    </w:p>
    <w:p w14:paraId="4FB0A5BD" w14:textId="77777777" w:rsidR="00696D92" w:rsidRPr="00BF2513" w:rsidRDefault="00696D92" w:rsidP="00696D92">
      <w:pPr>
        <w:pStyle w:val="ConsPlusNormal"/>
        <w:ind w:firstLine="540"/>
        <w:jc w:val="both"/>
      </w:pPr>
    </w:p>
    <w:p w14:paraId="46D32D3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Введение.</w:t>
      </w:r>
    </w:p>
    <w:p w14:paraId="2E7B2E0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Статистика, причины и последствия пожаров. Основные причины пожаров. Задачи пожарной профилактики.</w:t>
      </w:r>
    </w:p>
    <w:p w14:paraId="46A1136A" w14:textId="77777777" w:rsidR="00696D92" w:rsidRPr="00BF2513" w:rsidRDefault="00696D92" w:rsidP="00696D92">
      <w:pPr>
        <w:pStyle w:val="ConsPlusNormal"/>
        <w:ind w:firstLine="540"/>
        <w:jc w:val="both"/>
      </w:pPr>
    </w:p>
    <w:p w14:paraId="2C7299A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437E8FB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Законодательная база в области пожарной безопасности. Основные положения</w:t>
      </w:r>
    </w:p>
    <w:p w14:paraId="695B26D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19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2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68EE8A2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1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BF2513">
          <w:t>норм</w:t>
        </w:r>
      </w:hyperlink>
      <w:r w:rsidRPr="00BF2513">
        <w:t xml:space="preserve"> пожарной безопасности.</w:t>
      </w:r>
    </w:p>
    <w:p w14:paraId="2237F2C2" w14:textId="77777777" w:rsidR="00696D92" w:rsidRPr="00BF2513" w:rsidRDefault="00696D92" w:rsidP="00696D92">
      <w:pPr>
        <w:pStyle w:val="ConsPlusNormal"/>
        <w:ind w:firstLine="540"/>
        <w:jc w:val="both"/>
      </w:pPr>
    </w:p>
    <w:p w14:paraId="5768D37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6B85780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Общие понятия о горении и пожаровзрывоопасных свойствах веществ и материалов, пожарной опасности зданий</w:t>
      </w:r>
    </w:p>
    <w:p w14:paraId="7A59E7A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14:paraId="6617CB8D" w14:textId="77777777" w:rsidR="00696D92" w:rsidRPr="00BF2513" w:rsidRDefault="00696D92" w:rsidP="00696D92">
      <w:pPr>
        <w:pStyle w:val="ConsPlusNormal"/>
        <w:ind w:firstLine="540"/>
        <w:jc w:val="both"/>
      </w:pPr>
    </w:p>
    <w:p w14:paraId="39E8C5C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31F7355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организации</w:t>
      </w:r>
    </w:p>
    <w:p w14:paraId="73C4FA6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пожарную опасность производства.</w:t>
      </w:r>
    </w:p>
    <w:p w14:paraId="66C63D8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14:paraId="5E33E35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2" w:tooltip="Справочная информация: &quot;Правила устройства электроустановок (ПУЭ)&quot; (Материал подготовлен специалистами КонсультантПлюс){КонсультантПлюс}" w:history="1">
        <w:r w:rsidRPr="00BF2513">
          <w:t>Правилам</w:t>
        </w:r>
      </w:hyperlink>
      <w:r w:rsidRPr="00BF2513">
        <w:t xml:space="preserve"> устройства электроустановок (далее - ПУЭ).</w:t>
      </w:r>
    </w:p>
    <w:p w14:paraId="07A4BB3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14:paraId="55AF4BE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технологических процессов на эксплуатируемых обучаемыми объектах.</w:t>
      </w:r>
    </w:p>
    <w:p w14:paraId="40FFC0B9" w14:textId="77777777" w:rsidR="00696D92" w:rsidRPr="00BF2513" w:rsidRDefault="00696D92" w:rsidP="00696D92">
      <w:pPr>
        <w:pStyle w:val="ConsPlusNormal"/>
        <w:ind w:firstLine="540"/>
        <w:jc w:val="both"/>
      </w:pPr>
    </w:p>
    <w:p w14:paraId="2E9150F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17DB48A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при проведении пожароопасных работ и при хранении веществ и материалов</w:t>
      </w:r>
    </w:p>
    <w:p w14:paraId="527F085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14:paraId="6E70752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14:paraId="6B4B6129" w14:textId="77777777" w:rsidR="00696D92" w:rsidRPr="00BF2513" w:rsidRDefault="00696D92" w:rsidP="00696D92">
      <w:pPr>
        <w:pStyle w:val="ConsPlusNormal"/>
        <w:ind w:firstLine="540"/>
        <w:jc w:val="both"/>
      </w:pPr>
    </w:p>
    <w:p w14:paraId="45DB55C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0A77C00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к путям эвакуации</w:t>
      </w:r>
    </w:p>
    <w:p w14:paraId="2F0F114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14:paraId="7017B6B9" w14:textId="77777777" w:rsidR="00696D92" w:rsidRPr="00BF2513" w:rsidRDefault="00696D92" w:rsidP="00696D92">
      <w:pPr>
        <w:pStyle w:val="ConsPlusNormal"/>
        <w:ind w:firstLine="540"/>
        <w:jc w:val="both"/>
      </w:pPr>
    </w:p>
    <w:p w14:paraId="58C9CBC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6.</w:t>
      </w:r>
    </w:p>
    <w:p w14:paraId="509C1CD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Общие сведения о системах противопожарной защиты</w:t>
      </w:r>
    </w:p>
    <w:p w14:paraId="100C164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Устройство, тактико-технические характеристики, правила эксплуатации огнетушителей.</w:t>
      </w:r>
    </w:p>
    <w:p w14:paraId="3ABEE93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14:paraId="4906043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14:paraId="06DCFAB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14:paraId="668B098E" w14:textId="77777777" w:rsidR="00696D92" w:rsidRPr="00BF2513" w:rsidRDefault="00696D92" w:rsidP="00696D92">
      <w:pPr>
        <w:pStyle w:val="ConsPlusNormal"/>
        <w:ind w:firstLine="540"/>
        <w:jc w:val="both"/>
      </w:pPr>
    </w:p>
    <w:p w14:paraId="7EFA8CE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7.</w:t>
      </w:r>
    </w:p>
    <w:p w14:paraId="6CFDB2C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основы обеспечения пожарной безопасности в организации</w:t>
      </w:r>
    </w:p>
    <w:p w14:paraId="5BC10D4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3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BF2513">
          <w:t>пожарно-технический минимум</w:t>
        </w:r>
      </w:hyperlink>
      <w:r w:rsidRPr="00BF2513"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14:paraId="18266C0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14:paraId="150B1439" w14:textId="77777777" w:rsidR="00696D92" w:rsidRPr="00BF2513" w:rsidRDefault="00696D92" w:rsidP="00696D92">
      <w:pPr>
        <w:pStyle w:val="ConsPlusNormal"/>
        <w:ind w:firstLine="540"/>
        <w:jc w:val="both"/>
      </w:pPr>
    </w:p>
    <w:p w14:paraId="651393B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8.</w:t>
      </w:r>
    </w:p>
    <w:p w14:paraId="3B16B87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ИТР, рабочих и служащих при пожарах</w:t>
      </w:r>
    </w:p>
    <w:p w14:paraId="71B0413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14:paraId="11C1CDF8" w14:textId="77777777" w:rsidR="00696D92" w:rsidRPr="00BF2513" w:rsidRDefault="00696D92" w:rsidP="00696D92">
      <w:pPr>
        <w:pStyle w:val="ConsPlusNormal"/>
        <w:ind w:firstLine="540"/>
        <w:jc w:val="both"/>
      </w:pPr>
    </w:p>
    <w:p w14:paraId="53075C9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9.</w:t>
      </w:r>
    </w:p>
    <w:p w14:paraId="5C76E65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587066C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14:paraId="6B230CAC" w14:textId="77777777" w:rsidR="00696D92" w:rsidRPr="00BF2513" w:rsidRDefault="00696D92" w:rsidP="00696D92">
      <w:pPr>
        <w:pStyle w:val="ConsPlusNormal"/>
        <w:ind w:firstLine="540"/>
        <w:jc w:val="both"/>
      </w:pPr>
    </w:p>
    <w:p w14:paraId="3AAA07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27EB3AC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063A08BC" w14:textId="77777777" w:rsidR="00696D92" w:rsidRPr="00BF2513" w:rsidRDefault="00696D92" w:rsidP="00696D92">
      <w:pPr>
        <w:pStyle w:val="ConsPlusNormal"/>
        <w:ind w:firstLine="540"/>
        <w:jc w:val="both"/>
      </w:pPr>
    </w:p>
    <w:p w14:paraId="7B6DC91E" w14:textId="77777777" w:rsidR="00696D92" w:rsidRPr="00BF2513" w:rsidRDefault="00696D92" w:rsidP="00696D92">
      <w:pPr>
        <w:pStyle w:val="ConsPlusNormal"/>
        <w:jc w:val="center"/>
        <w:outlineLvl w:val="2"/>
      </w:pPr>
      <w:bookmarkStart w:id="22" w:name="Par339"/>
      <w:bookmarkEnd w:id="22"/>
      <w:r w:rsidRPr="00BF2513">
        <w:t>Пожарно-технический минимум для руководителей</w:t>
      </w:r>
    </w:p>
    <w:p w14:paraId="3DC98646" w14:textId="77777777" w:rsidR="00696D92" w:rsidRPr="00BF2513" w:rsidRDefault="00696D92" w:rsidP="00696D92">
      <w:pPr>
        <w:pStyle w:val="ConsPlusNormal"/>
        <w:jc w:val="center"/>
      </w:pPr>
      <w:r w:rsidRPr="00BF2513">
        <w:t>подразделений пожароопасных производств</w:t>
      </w:r>
    </w:p>
    <w:p w14:paraId="7731075D" w14:textId="77777777" w:rsidR="00696D92" w:rsidRPr="00BF2513" w:rsidRDefault="00696D92" w:rsidP="00696D92">
      <w:pPr>
        <w:pStyle w:val="ConsPlusNormal"/>
        <w:jc w:val="center"/>
      </w:pPr>
    </w:p>
    <w:p w14:paraId="2EF4761E" w14:textId="77777777" w:rsidR="00696D92" w:rsidRPr="00BF2513" w:rsidRDefault="00696D92" w:rsidP="00696D92">
      <w:pPr>
        <w:pStyle w:val="ConsPlusNormal"/>
        <w:jc w:val="center"/>
        <w:outlineLvl w:val="3"/>
      </w:pPr>
      <w:bookmarkStart w:id="23" w:name="Par342"/>
      <w:bookmarkEnd w:id="23"/>
      <w:r w:rsidRPr="00BF2513">
        <w:t>Тематический план и типовая учебная программа</w:t>
      </w:r>
    </w:p>
    <w:p w14:paraId="73643623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 подразделений пожароопасных производств</w:t>
      </w:r>
    </w:p>
    <w:p w14:paraId="667DC35D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21551681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C14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4150336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122D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20E2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35AC652E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D18C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C297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Введение. Правила пожарной безопасности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834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1F5F5709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71A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EC24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Пожарная опасность организации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FD08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4292E64F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AAA2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E17E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Организационно-технические основы обеспечения пожарной         </w:t>
            </w:r>
          </w:p>
          <w:p w14:paraId="4768815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на предприятии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6C0E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1A41680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A4BB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EF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55F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784B9E8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1D42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59C3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5AF1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696D92" w:rsidRPr="00164A8A" w14:paraId="36B9030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EC89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301D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173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72B5F4EA" w14:textId="77777777" w:rsidR="00696D92" w:rsidRPr="00BF2513" w:rsidRDefault="00696D92" w:rsidP="00696D92">
      <w:pPr>
        <w:pStyle w:val="ConsPlusNormal"/>
        <w:jc w:val="both"/>
      </w:pPr>
    </w:p>
    <w:p w14:paraId="498198E3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14 часов</w:t>
      </w:r>
    </w:p>
    <w:p w14:paraId="0BD31B41" w14:textId="77777777" w:rsidR="00696D92" w:rsidRPr="00BF2513" w:rsidRDefault="00696D92" w:rsidP="00696D92">
      <w:pPr>
        <w:pStyle w:val="ConsPlusNormal"/>
        <w:ind w:firstLine="540"/>
        <w:jc w:val="both"/>
      </w:pPr>
    </w:p>
    <w:p w14:paraId="3CC9377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Введение.</w:t>
      </w:r>
    </w:p>
    <w:p w14:paraId="0E61F2E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причины пожаров. Задачи пожарной профилактики.</w:t>
      </w:r>
    </w:p>
    <w:p w14:paraId="5EB04881" w14:textId="77777777" w:rsidR="00696D92" w:rsidRPr="00BF2513" w:rsidRDefault="00696D92" w:rsidP="00696D92">
      <w:pPr>
        <w:pStyle w:val="ConsPlusNormal"/>
        <w:ind w:firstLine="540"/>
        <w:jc w:val="both"/>
      </w:pPr>
    </w:p>
    <w:p w14:paraId="2BDA6CB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758A230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Правила пожарной безопасности</w:t>
      </w:r>
    </w:p>
    <w:p w14:paraId="4F6F200E" w14:textId="77777777" w:rsidR="00696D92" w:rsidRPr="00BF2513" w:rsidRDefault="00696D92" w:rsidP="00696D92">
      <w:pPr>
        <w:pStyle w:val="ConsPlusNormal"/>
        <w:ind w:firstLine="540"/>
        <w:jc w:val="both"/>
      </w:pPr>
      <w:hyperlink r:id="rId2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14:paraId="752DA8CD" w14:textId="77777777" w:rsidR="00696D92" w:rsidRPr="00BF2513" w:rsidRDefault="00696D92" w:rsidP="00696D92">
      <w:pPr>
        <w:pStyle w:val="ConsPlusNormal"/>
        <w:ind w:firstLine="540"/>
        <w:jc w:val="both"/>
      </w:pPr>
    </w:p>
    <w:p w14:paraId="73B1BA0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0439AA2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предприятия</w:t>
      </w:r>
    </w:p>
    <w:p w14:paraId="33427D4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14:paraId="18CBF896" w14:textId="77777777" w:rsidR="00696D92" w:rsidRPr="00BF2513" w:rsidRDefault="00696D92" w:rsidP="00696D92">
      <w:pPr>
        <w:pStyle w:val="ConsPlusNormal"/>
        <w:ind w:firstLine="540"/>
        <w:jc w:val="both"/>
      </w:pPr>
    </w:p>
    <w:p w14:paraId="640C616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4A011D6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Организационно-технические основы обеспечения пожарной безопасности в организации</w:t>
      </w:r>
    </w:p>
    <w:p w14:paraId="27D2F89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14:paraId="639703A8" w14:textId="77777777" w:rsidR="00696D92" w:rsidRPr="00BF2513" w:rsidRDefault="00696D92" w:rsidP="00696D92">
      <w:pPr>
        <w:pStyle w:val="ConsPlusNormal"/>
        <w:ind w:firstLine="540"/>
        <w:jc w:val="both"/>
      </w:pPr>
    </w:p>
    <w:p w14:paraId="33741F3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08DE835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ИТР, рабочих и служащих при пожарах</w:t>
      </w:r>
    </w:p>
    <w:p w14:paraId="5B6215F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14:paraId="5CF2AC9B" w14:textId="77777777" w:rsidR="00696D92" w:rsidRPr="00BF2513" w:rsidRDefault="00696D92" w:rsidP="00696D92">
      <w:pPr>
        <w:pStyle w:val="ConsPlusNormal"/>
        <w:ind w:firstLine="540"/>
        <w:jc w:val="both"/>
      </w:pPr>
    </w:p>
    <w:p w14:paraId="64D48F6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498E14C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6ABFA5C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14:paraId="55489A5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 по эвакуации из организации.</w:t>
      </w:r>
    </w:p>
    <w:p w14:paraId="5D54DE08" w14:textId="77777777" w:rsidR="00696D92" w:rsidRPr="00BF2513" w:rsidRDefault="00696D92" w:rsidP="00696D92">
      <w:pPr>
        <w:pStyle w:val="ConsPlusNormal"/>
        <w:ind w:firstLine="540"/>
        <w:jc w:val="both"/>
      </w:pPr>
    </w:p>
    <w:p w14:paraId="1BD6B31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16A27A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723EF94A" w14:textId="77777777" w:rsidR="00696D92" w:rsidRPr="00BF2513" w:rsidRDefault="00696D92" w:rsidP="00696D92">
      <w:pPr>
        <w:pStyle w:val="ConsPlusNormal"/>
        <w:ind w:firstLine="540"/>
        <w:jc w:val="both"/>
      </w:pPr>
    </w:p>
    <w:p w14:paraId="74EE8257" w14:textId="77777777" w:rsidR="00696D92" w:rsidRPr="00BF2513" w:rsidRDefault="00696D92" w:rsidP="00696D92">
      <w:pPr>
        <w:pStyle w:val="ConsPlusNormal"/>
        <w:jc w:val="center"/>
        <w:outlineLvl w:val="2"/>
      </w:pPr>
      <w:bookmarkStart w:id="24" w:name="Par392"/>
      <w:bookmarkEnd w:id="24"/>
      <w:r w:rsidRPr="00BF2513">
        <w:t>Пожарно-технический минимум для газоэлектросварщиков</w:t>
      </w:r>
    </w:p>
    <w:p w14:paraId="7D0B4A8C" w14:textId="77777777" w:rsidR="00696D92" w:rsidRPr="00BF2513" w:rsidRDefault="00696D92" w:rsidP="00696D92">
      <w:pPr>
        <w:pStyle w:val="ConsPlusNormal"/>
        <w:jc w:val="center"/>
      </w:pPr>
    </w:p>
    <w:p w14:paraId="3537E24F" w14:textId="77777777" w:rsidR="00696D92" w:rsidRPr="00BF2513" w:rsidRDefault="00696D92" w:rsidP="00696D92">
      <w:pPr>
        <w:pStyle w:val="ConsPlusNormal"/>
        <w:jc w:val="center"/>
        <w:outlineLvl w:val="3"/>
      </w:pPr>
      <w:bookmarkStart w:id="25" w:name="Par394"/>
      <w:bookmarkEnd w:id="25"/>
      <w:r w:rsidRPr="00BF2513">
        <w:t>Тематический план и типовая учебная программа</w:t>
      </w:r>
    </w:p>
    <w:p w14:paraId="3BF1B782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4B476C87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C2A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4E4D64F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86CC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27FA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790E0BE0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B487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CE4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17CD949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при проведении пожароопасных работ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494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15204531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A88B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7D2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Виды и порядок проведения пожароопасных работ. Пожарная        </w:t>
            </w:r>
          </w:p>
          <w:p w14:paraId="3C4DA64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опасность веществ и материалов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19CF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0FE7F0DD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B33E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218B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Причины возникновения пожаров, меры предупреждения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772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0EE13765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F6E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F9A4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Особенности пожарной опасности при ведении огневых работ во    </w:t>
            </w:r>
          </w:p>
          <w:p w14:paraId="2D4DEBD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взрывопожароопасных объектах и установках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2F0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36C53F60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E51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FCDE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Газосварочные и электросварочные работы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A8D8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189C0D6E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D281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872A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Постоянные и временные посты. Порядок оформления разрешения    </w:t>
            </w:r>
          </w:p>
          <w:p w14:paraId="7073E24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наряда-допуска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DE8E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4471EE47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FAF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E26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>Противопожарное оборудование и инвентарь, порядок использования</w:t>
            </w:r>
          </w:p>
          <w:p w14:paraId="4278E7C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при пожаре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1A7D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25E82AED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EF29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D215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4A69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653DB2C5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9CC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2D14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F0E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6DC4FD52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01C2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44C2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9203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393726DB" w14:textId="77777777" w:rsidR="00696D92" w:rsidRPr="00BF2513" w:rsidRDefault="00696D92" w:rsidP="00696D92">
      <w:pPr>
        <w:pStyle w:val="ConsPlusNormal"/>
        <w:jc w:val="both"/>
      </w:pPr>
    </w:p>
    <w:p w14:paraId="13DA60F9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11 часов</w:t>
      </w:r>
    </w:p>
    <w:p w14:paraId="3BC6F9E3" w14:textId="77777777" w:rsidR="00696D92" w:rsidRPr="00BF2513" w:rsidRDefault="00696D92" w:rsidP="00696D92">
      <w:pPr>
        <w:pStyle w:val="ConsPlusNormal"/>
        <w:ind w:firstLine="540"/>
        <w:jc w:val="both"/>
      </w:pPr>
    </w:p>
    <w:p w14:paraId="5B6D539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0C2D287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 при проведении пожароопасных работ</w:t>
      </w:r>
    </w:p>
    <w:p w14:paraId="3B7732AE" w14:textId="77777777" w:rsidR="00696D92" w:rsidRPr="00BF2513" w:rsidRDefault="00696D92" w:rsidP="00696D92">
      <w:pPr>
        <w:pStyle w:val="ConsPlusNormal"/>
        <w:ind w:firstLine="540"/>
        <w:jc w:val="both"/>
      </w:pPr>
      <w:hyperlink r:id="rId2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14:paraId="66E00CEF" w14:textId="77777777" w:rsidR="00696D92" w:rsidRPr="00BF2513" w:rsidRDefault="00696D92" w:rsidP="00696D92">
      <w:pPr>
        <w:pStyle w:val="ConsPlusNormal"/>
        <w:ind w:firstLine="540"/>
        <w:jc w:val="both"/>
      </w:pPr>
    </w:p>
    <w:p w14:paraId="3C5D10D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595C67D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и порядок проведения пожароопасных работ. Пожарная опасность веществ и материалов</w:t>
      </w:r>
    </w:p>
    <w:p w14:paraId="49088B7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14:paraId="67DBC87F" w14:textId="77777777" w:rsidR="00696D92" w:rsidRPr="00BF2513" w:rsidRDefault="00696D92" w:rsidP="00696D92">
      <w:pPr>
        <w:pStyle w:val="ConsPlusNormal"/>
        <w:ind w:firstLine="540"/>
        <w:jc w:val="both"/>
      </w:pPr>
    </w:p>
    <w:p w14:paraId="75A78FA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383F83A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Причины возникновения пожаров, меры предупреждения</w:t>
      </w:r>
    </w:p>
    <w:p w14:paraId="77AAE40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14:paraId="71F9CCA2" w14:textId="77777777" w:rsidR="00696D92" w:rsidRPr="00BF2513" w:rsidRDefault="00696D92" w:rsidP="00696D92">
      <w:pPr>
        <w:pStyle w:val="ConsPlusNormal"/>
        <w:ind w:firstLine="540"/>
        <w:jc w:val="both"/>
      </w:pPr>
    </w:p>
    <w:p w14:paraId="172C4DC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19B0869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Особенности пожарной опасности при ведении огневых работ на взрывопожароопасных объектах и установках</w:t>
      </w:r>
    </w:p>
    <w:p w14:paraId="24270FC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14:paraId="09958B2F" w14:textId="77777777" w:rsidR="00696D92" w:rsidRPr="00BF2513" w:rsidRDefault="00696D92" w:rsidP="00696D92">
      <w:pPr>
        <w:pStyle w:val="ConsPlusNormal"/>
        <w:ind w:firstLine="540"/>
        <w:jc w:val="both"/>
      </w:pPr>
    </w:p>
    <w:p w14:paraId="4909328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00E48EE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Газосварочные и электросварочные работы</w:t>
      </w:r>
    </w:p>
    <w:p w14:paraId="5B4B2BA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14:paraId="6DD6898C" w14:textId="77777777" w:rsidR="00696D92" w:rsidRPr="00BF2513" w:rsidRDefault="00696D92" w:rsidP="00696D92">
      <w:pPr>
        <w:pStyle w:val="ConsPlusNormal"/>
        <w:ind w:firstLine="540"/>
        <w:jc w:val="both"/>
      </w:pPr>
    </w:p>
    <w:p w14:paraId="5A67AA0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6.</w:t>
      </w:r>
    </w:p>
    <w:p w14:paraId="55F2DD9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Постоянные и временные посты. Порядок оформления разрешения наряда-допуска</w:t>
      </w:r>
    </w:p>
    <w:p w14:paraId="612B6D7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14:paraId="5A12CA30" w14:textId="77777777" w:rsidR="00696D92" w:rsidRPr="00BF2513" w:rsidRDefault="00696D92" w:rsidP="00696D92">
      <w:pPr>
        <w:pStyle w:val="ConsPlusNormal"/>
        <w:ind w:firstLine="540"/>
        <w:jc w:val="both"/>
      </w:pPr>
    </w:p>
    <w:p w14:paraId="1DE3857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7.</w:t>
      </w:r>
    </w:p>
    <w:p w14:paraId="3C8484B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Противопожарное оборудование и инвентарь, порядок использования при пожаре</w:t>
      </w:r>
    </w:p>
    <w:p w14:paraId="42E35F4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14:paraId="27CC077B" w14:textId="77777777" w:rsidR="00696D92" w:rsidRPr="00BF2513" w:rsidRDefault="00696D92" w:rsidP="00696D92">
      <w:pPr>
        <w:pStyle w:val="ConsPlusNormal"/>
        <w:ind w:firstLine="540"/>
        <w:jc w:val="both"/>
      </w:pPr>
    </w:p>
    <w:p w14:paraId="5947D2D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8.</w:t>
      </w:r>
    </w:p>
    <w:p w14:paraId="3370AE8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при пожаре</w:t>
      </w:r>
    </w:p>
    <w:p w14:paraId="04E3D61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14:paraId="33983B65" w14:textId="77777777" w:rsidR="00696D92" w:rsidRPr="00BF2513" w:rsidRDefault="00696D92" w:rsidP="00696D92">
      <w:pPr>
        <w:pStyle w:val="ConsPlusNormal"/>
        <w:ind w:firstLine="540"/>
        <w:jc w:val="both"/>
      </w:pPr>
    </w:p>
    <w:p w14:paraId="722B56C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9.</w:t>
      </w:r>
    </w:p>
    <w:p w14:paraId="03ACD5E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1896CF0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14:paraId="6C90ACF5" w14:textId="77777777" w:rsidR="00696D92" w:rsidRPr="00BF2513" w:rsidRDefault="00696D92" w:rsidP="00696D92">
      <w:pPr>
        <w:pStyle w:val="ConsPlusNormal"/>
        <w:ind w:firstLine="540"/>
        <w:jc w:val="both"/>
      </w:pPr>
    </w:p>
    <w:p w14:paraId="0548316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3D9C4D1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3046D4FC" w14:textId="77777777" w:rsidR="00696D92" w:rsidRPr="00BF2513" w:rsidRDefault="00696D92" w:rsidP="00696D92">
      <w:pPr>
        <w:pStyle w:val="ConsPlusNormal"/>
        <w:ind w:firstLine="540"/>
        <w:jc w:val="both"/>
      </w:pPr>
    </w:p>
    <w:p w14:paraId="286588A9" w14:textId="77777777" w:rsidR="00696D92" w:rsidRPr="00BF2513" w:rsidRDefault="00696D92" w:rsidP="00696D92">
      <w:pPr>
        <w:pStyle w:val="ConsPlusNormal"/>
        <w:jc w:val="center"/>
        <w:outlineLvl w:val="2"/>
      </w:pPr>
      <w:bookmarkStart w:id="26" w:name="Par467"/>
      <w:bookmarkEnd w:id="26"/>
      <w:r w:rsidRPr="00BF2513">
        <w:t>Пожарно-технический минимум для киномехаников</w:t>
      </w:r>
    </w:p>
    <w:p w14:paraId="5A388F50" w14:textId="77777777" w:rsidR="00696D92" w:rsidRPr="00BF2513" w:rsidRDefault="00696D92" w:rsidP="00696D92">
      <w:pPr>
        <w:pStyle w:val="ConsPlusNormal"/>
        <w:jc w:val="center"/>
      </w:pPr>
    </w:p>
    <w:p w14:paraId="46DEDAAF" w14:textId="77777777" w:rsidR="00696D92" w:rsidRPr="00BF2513" w:rsidRDefault="00696D92" w:rsidP="00696D92">
      <w:pPr>
        <w:pStyle w:val="ConsPlusNormal"/>
        <w:jc w:val="center"/>
        <w:outlineLvl w:val="3"/>
      </w:pPr>
      <w:bookmarkStart w:id="27" w:name="Par469"/>
      <w:bookmarkEnd w:id="27"/>
      <w:r w:rsidRPr="00BF2513">
        <w:t>Тематический план и типовая учебная программа</w:t>
      </w:r>
    </w:p>
    <w:p w14:paraId="6E78579E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4A17E29B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645C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666ED29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267D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78C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01CFEDE3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D2C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0FC5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Общие сведения о пожарах. Правила пожарной безопасности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CBD1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696D92" w:rsidRPr="00164A8A" w14:paraId="09DB6AE2" w14:textId="77777777" w:rsidTr="006E0AD3">
        <w:trPr>
          <w:trHeight w:val="8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C3C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395F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помещениям проведения       </w:t>
            </w:r>
          </w:p>
          <w:p w14:paraId="1DEDD15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киносеансов, к помещениям киноаппаратного комплекса, при       </w:t>
            </w:r>
          </w:p>
          <w:p w14:paraId="4784ECE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демонстрации кинофильмов в учебных, лечебных учреждениях и     </w:t>
            </w:r>
          </w:p>
          <w:p w14:paraId="5181C5F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других помещениях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8ED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1,5  </w:t>
            </w:r>
          </w:p>
        </w:tc>
      </w:tr>
      <w:tr w:rsidR="00696D92" w:rsidRPr="00164A8A" w14:paraId="67F9274B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09F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6F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при эксплуатации кинотехнического и </w:t>
            </w:r>
          </w:p>
          <w:p w14:paraId="672F3E1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электротехнического оборудования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238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15D8717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50F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11DE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>Противопожарное оборудование и инвентарь, порядок использования</w:t>
            </w:r>
          </w:p>
          <w:p w14:paraId="1845FE6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их при пожаре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0E6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0D588609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4DC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BB2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2CEE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3C50D472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AB30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2F06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951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6F3DCFE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2F6A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C307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C24F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6471E971" w14:textId="77777777" w:rsidR="00696D92" w:rsidRPr="00BF2513" w:rsidRDefault="00696D92" w:rsidP="00696D92">
      <w:pPr>
        <w:pStyle w:val="ConsPlusNormal"/>
        <w:jc w:val="both"/>
      </w:pPr>
    </w:p>
    <w:p w14:paraId="011586D8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 7 часов</w:t>
      </w:r>
    </w:p>
    <w:p w14:paraId="31E2CA70" w14:textId="77777777" w:rsidR="00696D92" w:rsidRPr="00BF2513" w:rsidRDefault="00696D92" w:rsidP="00696D92">
      <w:pPr>
        <w:pStyle w:val="ConsPlusNormal"/>
        <w:ind w:firstLine="540"/>
        <w:jc w:val="both"/>
      </w:pPr>
    </w:p>
    <w:p w14:paraId="647CE67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Введение</w:t>
      </w:r>
    </w:p>
    <w:p w14:paraId="26A2E01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Общие сведения о пожарах. </w:t>
      </w:r>
      <w:hyperlink r:id="rId2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14:paraId="517B23E6" w14:textId="77777777" w:rsidR="00696D92" w:rsidRPr="00BF2513" w:rsidRDefault="00696D92" w:rsidP="00696D92">
      <w:pPr>
        <w:pStyle w:val="ConsPlusNormal"/>
        <w:ind w:firstLine="540"/>
        <w:jc w:val="both"/>
      </w:pPr>
    </w:p>
    <w:p w14:paraId="7C1D171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030B430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14:paraId="6216C7E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14:paraId="1EFF7510" w14:textId="77777777" w:rsidR="00696D92" w:rsidRPr="00BF2513" w:rsidRDefault="00696D92" w:rsidP="00696D92">
      <w:pPr>
        <w:pStyle w:val="ConsPlusNormal"/>
        <w:ind w:firstLine="540"/>
        <w:jc w:val="both"/>
      </w:pPr>
    </w:p>
    <w:p w14:paraId="493A9B4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686338D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при эксплуатации кинотехнического и электротехнического оборудования</w:t>
      </w:r>
    </w:p>
    <w:p w14:paraId="4189B38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14:paraId="5ABA21AE" w14:textId="77777777" w:rsidR="00696D92" w:rsidRPr="00BF2513" w:rsidRDefault="00696D92" w:rsidP="00696D92">
      <w:pPr>
        <w:pStyle w:val="ConsPlusNormal"/>
        <w:ind w:firstLine="540"/>
        <w:jc w:val="both"/>
      </w:pPr>
    </w:p>
    <w:p w14:paraId="31AAFAE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0768894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Противопожарное оборудование и инвентарь, порядок использования их при пожаре</w:t>
      </w:r>
    </w:p>
    <w:p w14:paraId="5067FB7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14:paraId="4027737A" w14:textId="77777777" w:rsidR="00696D92" w:rsidRPr="00BF2513" w:rsidRDefault="00696D92" w:rsidP="00696D92">
      <w:pPr>
        <w:pStyle w:val="ConsPlusNormal"/>
        <w:ind w:firstLine="540"/>
        <w:jc w:val="both"/>
      </w:pPr>
    </w:p>
    <w:p w14:paraId="4485E85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602EFCF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при пожаре</w:t>
      </w:r>
    </w:p>
    <w:p w14:paraId="05AC564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14:paraId="3F765F2C" w14:textId="77777777" w:rsidR="00696D92" w:rsidRPr="00BF2513" w:rsidRDefault="00696D92" w:rsidP="00696D92">
      <w:pPr>
        <w:pStyle w:val="ConsPlusNormal"/>
        <w:ind w:firstLine="540"/>
        <w:jc w:val="both"/>
      </w:pPr>
    </w:p>
    <w:p w14:paraId="3B2DE71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6B080BF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2EC0DB8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14:paraId="37B386C4" w14:textId="77777777" w:rsidR="00696D92" w:rsidRPr="00BF2513" w:rsidRDefault="00696D92" w:rsidP="00696D92">
      <w:pPr>
        <w:pStyle w:val="ConsPlusNormal"/>
        <w:ind w:firstLine="540"/>
        <w:jc w:val="both"/>
      </w:pPr>
    </w:p>
    <w:p w14:paraId="7D45DF2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7C8F90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2A9DA511" w14:textId="77777777" w:rsidR="00696D92" w:rsidRPr="00BF2513" w:rsidRDefault="00696D92" w:rsidP="00696D92">
      <w:pPr>
        <w:pStyle w:val="ConsPlusNormal"/>
        <w:ind w:firstLine="540"/>
        <w:jc w:val="both"/>
      </w:pPr>
    </w:p>
    <w:p w14:paraId="7CD25177" w14:textId="77777777" w:rsidR="00696D92" w:rsidRPr="00BF2513" w:rsidRDefault="00696D92" w:rsidP="00696D92">
      <w:pPr>
        <w:pStyle w:val="ConsPlusNormal"/>
        <w:jc w:val="center"/>
        <w:outlineLvl w:val="2"/>
      </w:pPr>
      <w:bookmarkStart w:id="28" w:name="Par523"/>
      <w:bookmarkEnd w:id="28"/>
      <w:r w:rsidRPr="00BF2513">
        <w:t>Пожарно-технический минимум для рабочих,</w:t>
      </w:r>
    </w:p>
    <w:p w14:paraId="2B8C4FB2" w14:textId="77777777" w:rsidR="00696D92" w:rsidRPr="00BF2513" w:rsidRDefault="00696D92" w:rsidP="00696D92">
      <w:pPr>
        <w:pStyle w:val="ConsPlusNormal"/>
        <w:jc w:val="center"/>
      </w:pPr>
      <w:r w:rsidRPr="00BF2513">
        <w:t>осуществляющих пожароопасные работы</w:t>
      </w:r>
    </w:p>
    <w:p w14:paraId="40DA371B" w14:textId="77777777" w:rsidR="00696D92" w:rsidRPr="00BF2513" w:rsidRDefault="00696D92" w:rsidP="00696D92">
      <w:pPr>
        <w:pStyle w:val="ConsPlusNormal"/>
        <w:ind w:firstLine="540"/>
        <w:jc w:val="both"/>
      </w:pPr>
    </w:p>
    <w:p w14:paraId="0E80DFAD" w14:textId="77777777" w:rsidR="00696D92" w:rsidRPr="00BF2513" w:rsidRDefault="00696D92" w:rsidP="00696D92">
      <w:pPr>
        <w:pStyle w:val="ConsPlusNormal"/>
        <w:jc w:val="center"/>
        <w:outlineLvl w:val="3"/>
      </w:pPr>
      <w:bookmarkStart w:id="29" w:name="Par526"/>
      <w:bookmarkEnd w:id="29"/>
      <w:r w:rsidRPr="00BF2513">
        <w:t>Тематический план и типовая учебная программа</w:t>
      </w:r>
    </w:p>
    <w:p w14:paraId="0111B3A9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2A5894C8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61CA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14253C3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9BE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AD0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69687046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073F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D336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3E2AC9F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при проведении пожароопасных работ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3F69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0B90186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10B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E37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Виды и порядок проведения пожароопасных работ. Причины         </w:t>
            </w:r>
          </w:p>
          <w:p w14:paraId="0943514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возникновения пожаров, меры их предупреждения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1C17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26DBF98D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C4A2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6415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4974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3BD641B3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154A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D6D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F57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733A14DC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352B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8CC1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414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8A0DD6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F347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D369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110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7383D60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BC56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4D8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9A8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B6B219" w14:textId="77777777" w:rsidR="00696D92" w:rsidRPr="00BF2513" w:rsidRDefault="00696D92" w:rsidP="00696D92">
      <w:pPr>
        <w:pStyle w:val="ConsPlusNormal"/>
        <w:jc w:val="both"/>
      </w:pPr>
    </w:p>
    <w:p w14:paraId="32DB1DC2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11 часов</w:t>
      </w:r>
    </w:p>
    <w:p w14:paraId="1B11698E" w14:textId="77777777" w:rsidR="00696D92" w:rsidRPr="00BF2513" w:rsidRDefault="00696D92" w:rsidP="00696D92">
      <w:pPr>
        <w:pStyle w:val="ConsPlusNormal"/>
        <w:ind w:firstLine="540"/>
        <w:jc w:val="both"/>
      </w:pPr>
    </w:p>
    <w:p w14:paraId="060B2A6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756685A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 при проведении пожароопасных работ</w:t>
      </w:r>
    </w:p>
    <w:p w14:paraId="79219E58" w14:textId="77777777" w:rsidR="00696D92" w:rsidRPr="00BF2513" w:rsidRDefault="00696D92" w:rsidP="00696D92">
      <w:pPr>
        <w:pStyle w:val="ConsPlusNormal"/>
        <w:ind w:firstLine="540"/>
        <w:jc w:val="both"/>
      </w:pPr>
      <w:hyperlink r:id="rId2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14:paraId="19C497F9" w14:textId="77777777" w:rsidR="00696D92" w:rsidRPr="00BF2513" w:rsidRDefault="00696D92" w:rsidP="00696D92">
      <w:pPr>
        <w:pStyle w:val="ConsPlusNormal"/>
        <w:ind w:firstLine="540"/>
        <w:jc w:val="both"/>
      </w:pPr>
    </w:p>
    <w:p w14:paraId="2606E4A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717DBEA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и порядок проведения пожароопасных работ. Причины возникновения пожаров, меры их предупреждения</w:t>
      </w:r>
    </w:p>
    <w:p w14:paraId="0008793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14:paraId="601F1DC0" w14:textId="77777777" w:rsidR="00696D92" w:rsidRPr="00BF2513" w:rsidRDefault="00696D92" w:rsidP="00696D92">
      <w:pPr>
        <w:pStyle w:val="ConsPlusNormal"/>
        <w:ind w:firstLine="540"/>
        <w:jc w:val="both"/>
      </w:pPr>
    </w:p>
    <w:p w14:paraId="24C548B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3F8430A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</w:t>
      </w:r>
    </w:p>
    <w:p w14:paraId="4D4C81F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Основные требования </w:t>
      </w:r>
      <w:hyperlink r:id="rId2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01-03.</w:t>
      </w:r>
    </w:p>
    <w:p w14:paraId="0B23ADA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14:paraId="72C9212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2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14:paraId="290AA8D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14:paraId="18FB424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14:paraId="7A2B5EC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14:paraId="6CE0248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14:paraId="6DE725D6" w14:textId="77777777" w:rsidR="00696D92" w:rsidRPr="00BF2513" w:rsidRDefault="00696D92" w:rsidP="00696D92">
      <w:pPr>
        <w:pStyle w:val="ConsPlusNormal"/>
        <w:ind w:firstLine="540"/>
        <w:jc w:val="both"/>
      </w:pPr>
    </w:p>
    <w:p w14:paraId="57A383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36EECF2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Общие сведения о противопожарной защите организаций</w:t>
      </w:r>
    </w:p>
    <w:p w14:paraId="028D8E5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14:paraId="0B998508" w14:textId="77777777" w:rsidR="00696D92" w:rsidRPr="00BF2513" w:rsidRDefault="00696D92" w:rsidP="00696D92">
      <w:pPr>
        <w:pStyle w:val="ConsPlusNormal"/>
        <w:ind w:firstLine="540"/>
        <w:jc w:val="both"/>
      </w:pPr>
    </w:p>
    <w:p w14:paraId="1B9141F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2E9BE10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при пожаре</w:t>
      </w:r>
    </w:p>
    <w:p w14:paraId="2D14D1B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14:paraId="12BE984A" w14:textId="77777777" w:rsidR="00696D92" w:rsidRPr="00BF2513" w:rsidRDefault="00696D92" w:rsidP="00696D92">
      <w:pPr>
        <w:pStyle w:val="ConsPlusNormal"/>
        <w:ind w:firstLine="540"/>
        <w:jc w:val="both"/>
      </w:pPr>
    </w:p>
    <w:p w14:paraId="34E5043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6.</w:t>
      </w:r>
    </w:p>
    <w:p w14:paraId="50DEC1E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0CC2756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14:paraId="1B1FD454" w14:textId="77777777" w:rsidR="00696D92" w:rsidRPr="00BF2513" w:rsidRDefault="00696D92" w:rsidP="00696D92">
      <w:pPr>
        <w:pStyle w:val="ConsPlusNormal"/>
        <w:ind w:firstLine="540"/>
        <w:jc w:val="both"/>
      </w:pPr>
    </w:p>
    <w:p w14:paraId="2F216C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3048E67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77BD3EE9" w14:textId="77777777" w:rsidR="00696D92" w:rsidRPr="00BF2513" w:rsidRDefault="00696D92" w:rsidP="00696D92">
      <w:pPr>
        <w:pStyle w:val="ConsPlusNormal"/>
        <w:ind w:firstLine="540"/>
        <w:jc w:val="both"/>
      </w:pPr>
    </w:p>
    <w:p w14:paraId="322363E3" w14:textId="77777777" w:rsidR="00696D92" w:rsidRPr="00BF2513" w:rsidRDefault="00696D92" w:rsidP="00696D92">
      <w:pPr>
        <w:pStyle w:val="ConsPlusNormal"/>
        <w:jc w:val="center"/>
        <w:outlineLvl w:val="2"/>
      </w:pPr>
      <w:bookmarkStart w:id="30" w:name="Par584"/>
      <w:bookmarkEnd w:id="30"/>
      <w:r w:rsidRPr="00BF2513">
        <w:t>Пожарно-технический минимум для сотрудников,</w:t>
      </w:r>
    </w:p>
    <w:p w14:paraId="12BBBD08" w14:textId="77777777" w:rsidR="00696D92" w:rsidRPr="00BF2513" w:rsidRDefault="00696D92" w:rsidP="00696D92">
      <w:pPr>
        <w:pStyle w:val="ConsPlusNormal"/>
        <w:jc w:val="center"/>
      </w:pPr>
      <w:r w:rsidRPr="00BF2513">
        <w:t>осуществляющих круглосуточную охрану организаций,</w:t>
      </w:r>
    </w:p>
    <w:p w14:paraId="474F8CE9" w14:textId="77777777" w:rsidR="00696D92" w:rsidRPr="00BF2513" w:rsidRDefault="00696D92" w:rsidP="00696D92">
      <w:pPr>
        <w:pStyle w:val="ConsPlusNormal"/>
        <w:jc w:val="center"/>
      </w:pPr>
      <w:r w:rsidRPr="00BF2513">
        <w:t>и руководителей подразделений организаций</w:t>
      </w:r>
    </w:p>
    <w:p w14:paraId="51DD988A" w14:textId="77777777" w:rsidR="00696D92" w:rsidRPr="00BF2513" w:rsidRDefault="00696D92" w:rsidP="00696D92">
      <w:pPr>
        <w:pStyle w:val="ConsPlusNormal"/>
        <w:jc w:val="center"/>
      </w:pPr>
    </w:p>
    <w:p w14:paraId="3D31D46E" w14:textId="77777777" w:rsidR="00696D92" w:rsidRPr="00BF2513" w:rsidRDefault="00696D92" w:rsidP="00696D92">
      <w:pPr>
        <w:pStyle w:val="ConsPlusNormal"/>
        <w:jc w:val="center"/>
        <w:outlineLvl w:val="3"/>
      </w:pPr>
      <w:bookmarkStart w:id="31" w:name="Par588"/>
      <w:bookmarkEnd w:id="31"/>
      <w:r w:rsidRPr="00BF2513">
        <w:t>Тематический план и типовая учебная программа</w:t>
      </w:r>
    </w:p>
    <w:p w14:paraId="3BAF41D3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7B2701C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D088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50BD0AD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4E3B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0E3F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7011DF1A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0BC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9F0A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910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0BF887D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8DF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349D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Технические средства пожаротушения, противопожарный инвентарь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42E8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00D9BEC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12AC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3BFD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при пожаре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2A61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082ED351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9BC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684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085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319B9A84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D788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4E1E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B2A1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398376B8" w14:textId="77777777" w:rsidR="00696D92" w:rsidRPr="00BF2513" w:rsidRDefault="00696D92" w:rsidP="00696D92">
      <w:pPr>
        <w:pStyle w:val="ConsPlusNormal"/>
        <w:jc w:val="both"/>
      </w:pPr>
    </w:p>
    <w:p w14:paraId="036E569A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 7 часов</w:t>
      </w:r>
    </w:p>
    <w:p w14:paraId="3AFCF8AF" w14:textId="77777777" w:rsidR="00696D92" w:rsidRPr="00BF2513" w:rsidRDefault="00696D92" w:rsidP="00696D92">
      <w:pPr>
        <w:pStyle w:val="ConsPlusNormal"/>
        <w:ind w:firstLine="540"/>
        <w:jc w:val="both"/>
      </w:pPr>
    </w:p>
    <w:p w14:paraId="15DD27E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6050394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к зданиям и помещениям</w:t>
      </w:r>
    </w:p>
    <w:p w14:paraId="00B1743E" w14:textId="77777777" w:rsidR="00696D92" w:rsidRPr="00BF2513" w:rsidRDefault="00696D92" w:rsidP="00696D92">
      <w:pPr>
        <w:pStyle w:val="ConsPlusNormal"/>
        <w:ind w:firstLine="540"/>
        <w:jc w:val="both"/>
      </w:pPr>
      <w:hyperlink r:id="rId3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14:paraId="32C52B24" w14:textId="77777777" w:rsidR="00696D92" w:rsidRPr="00BF2513" w:rsidRDefault="00696D92" w:rsidP="00696D92">
      <w:pPr>
        <w:pStyle w:val="ConsPlusNormal"/>
        <w:ind w:firstLine="540"/>
        <w:jc w:val="both"/>
      </w:pPr>
    </w:p>
    <w:p w14:paraId="5114DBE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2844C10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Технические средства пожаротушения, противопожарный инвентарь</w:t>
      </w:r>
    </w:p>
    <w:p w14:paraId="70AE5A8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14:paraId="6BD3A1DD" w14:textId="77777777" w:rsidR="00696D92" w:rsidRPr="00BF2513" w:rsidRDefault="00696D92" w:rsidP="00696D92">
      <w:pPr>
        <w:pStyle w:val="ConsPlusNormal"/>
        <w:ind w:firstLine="540"/>
        <w:jc w:val="both"/>
      </w:pPr>
    </w:p>
    <w:p w14:paraId="30F59DB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59B1184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при пожаре</w:t>
      </w:r>
    </w:p>
    <w:p w14:paraId="79FD339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14:paraId="01B1BD05" w14:textId="77777777" w:rsidR="00696D92" w:rsidRPr="00BF2513" w:rsidRDefault="00696D92" w:rsidP="00696D92">
      <w:pPr>
        <w:pStyle w:val="ConsPlusNormal"/>
        <w:ind w:firstLine="540"/>
        <w:jc w:val="both"/>
      </w:pPr>
    </w:p>
    <w:p w14:paraId="1AAD181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7D82422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09310FE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ознакомление и работа с огнетушителем на модельном очаге пожара. Тренировка использования пожарного крана.</w:t>
      </w:r>
    </w:p>
    <w:p w14:paraId="3A3B4E02" w14:textId="77777777" w:rsidR="00696D92" w:rsidRPr="00BF2513" w:rsidRDefault="00696D92" w:rsidP="00696D92">
      <w:pPr>
        <w:pStyle w:val="ConsPlusNormal"/>
        <w:ind w:firstLine="540"/>
        <w:jc w:val="both"/>
      </w:pPr>
    </w:p>
    <w:p w14:paraId="102C74B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1485C5E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6B06F933" w14:textId="77777777" w:rsidR="00696D92" w:rsidRPr="00BF2513" w:rsidRDefault="00696D92" w:rsidP="00696D92">
      <w:pPr>
        <w:pStyle w:val="ConsPlusNormal"/>
        <w:ind w:firstLine="540"/>
        <w:jc w:val="both"/>
      </w:pPr>
    </w:p>
    <w:p w14:paraId="05930D25" w14:textId="77777777" w:rsidR="00696D92" w:rsidRPr="00BF2513" w:rsidRDefault="00696D92" w:rsidP="00696D92">
      <w:pPr>
        <w:pStyle w:val="ConsPlusNormal"/>
        <w:jc w:val="center"/>
        <w:outlineLvl w:val="2"/>
      </w:pPr>
      <w:bookmarkStart w:id="32" w:name="Par626"/>
      <w:bookmarkEnd w:id="32"/>
      <w:r w:rsidRPr="00BF2513">
        <w:t>Пожарно-технический минимум для руководителей</w:t>
      </w:r>
    </w:p>
    <w:p w14:paraId="756C0267" w14:textId="77777777" w:rsidR="00696D92" w:rsidRPr="00BF2513" w:rsidRDefault="00696D92" w:rsidP="00696D92">
      <w:pPr>
        <w:pStyle w:val="ConsPlusNormal"/>
        <w:jc w:val="center"/>
      </w:pPr>
      <w:r w:rsidRPr="00BF2513">
        <w:t>сельскохозяйственных организаций и ответственных</w:t>
      </w:r>
    </w:p>
    <w:p w14:paraId="4BA531F0" w14:textId="77777777" w:rsidR="00696D92" w:rsidRPr="00BF2513" w:rsidRDefault="00696D92" w:rsidP="00696D92">
      <w:pPr>
        <w:pStyle w:val="ConsPlusNormal"/>
        <w:jc w:val="center"/>
      </w:pPr>
      <w:r w:rsidRPr="00BF2513">
        <w:t>за пожарную безопасность</w:t>
      </w:r>
    </w:p>
    <w:p w14:paraId="1B799C3B" w14:textId="77777777" w:rsidR="00696D92" w:rsidRPr="00BF2513" w:rsidRDefault="00696D92" w:rsidP="00696D92">
      <w:pPr>
        <w:pStyle w:val="ConsPlusNormal"/>
        <w:jc w:val="center"/>
      </w:pPr>
    </w:p>
    <w:p w14:paraId="236B4752" w14:textId="77777777" w:rsidR="00696D92" w:rsidRPr="00BF2513" w:rsidRDefault="00696D92" w:rsidP="00696D92">
      <w:pPr>
        <w:pStyle w:val="ConsPlusNormal"/>
        <w:jc w:val="center"/>
        <w:outlineLvl w:val="3"/>
      </w:pPr>
      <w:bookmarkStart w:id="33" w:name="Par630"/>
      <w:bookmarkEnd w:id="33"/>
      <w:r w:rsidRPr="00BF2513">
        <w:t>Тематический план и типовая учебная программа</w:t>
      </w:r>
    </w:p>
    <w:p w14:paraId="659BDDFE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3BB616D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44D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4A7EF28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1FB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A233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480E14D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69AA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8F2F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Введение. Основные нормативные документы, регламентирующие     </w:t>
            </w:r>
          </w:p>
          <w:p w14:paraId="794E64F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4DF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5992CA3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4B5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EF0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32B859C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на объектах сельскохозяйственного производства и  </w:t>
            </w:r>
          </w:p>
          <w:p w14:paraId="655A016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фермерских хозяйствах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0CB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8475219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246B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01B6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объектов и территорий         </w:t>
            </w:r>
          </w:p>
          <w:p w14:paraId="2AD8CD9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назначения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3B4A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21157C7B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56F9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938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Противопожарная защита объектов сельского хозяйства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75BB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3B7D4414" w14:textId="77777777" w:rsidTr="006E0AD3">
        <w:trPr>
          <w:trHeight w:val="8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532B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804A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Методика проведения занятий по программе пожарно-технического  </w:t>
            </w:r>
          </w:p>
          <w:p w14:paraId="50284B6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минимума с рабочими, специалистами, служащими и механизаторами </w:t>
            </w:r>
          </w:p>
          <w:p w14:paraId="34E146E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объектов сельскохозяйственного производства и фермерских       </w:t>
            </w:r>
          </w:p>
          <w:p w14:paraId="416A8E6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хозяйств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692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4F17B3E0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80D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FABB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A700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7FD94E3B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C663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8E5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3A68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4E9B2A90" w14:textId="77777777" w:rsidR="00696D92" w:rsidRPr="00BF2513" w:rsidRDefault="00696D92" w:rsidP="00696D92">
      <w:pPr>
        <w:pStyle w:val="ConsPlusNormal"/>
        <w:jc w:val="both"/>
      </w:pPr>
    </w:p>
    <w:p w14:paraId="31BCBD57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18 часов</w:t>
      </w:r>
    </w:p>
    <w:p w14:paraId="30B88314" w14:textId="77777777" w:rsidR="00696D92" w:rsidRPr="00BF2513" w:rsidRDefault="00696D92" w:rsidP="00696D92">
      <w:pPr>
        <w:pStyle w:val="ConsPlusNormal"/>
        <w:ind w:firstLine="540"/>
        <w:jc w:val="both"/>
      </w:pPr>
    </w:p>
    <w:p w14:paraId="3189734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0117480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Введение. Основные нормативные документы, регламентирующие требования пожарной безопасности</w:t>
      </w:r>
    </w:p>
    <w:p w14:paraId="7533E07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1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Общие требования </w:t>
      </w:r>
      <w:hyperlink r:id="rId3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14:paraId="6237ACA5" w14:textId="77777777" w:rsidR="00696D92" w:rsidRPr="00BF2513" w:rsidRDefault="00696D92" w:rsidP="00696D92">
      <w:pPr>
        <w:pStyle w:val="ConsPlusNormal"/>
        <w:ind w:firstLine="540"/>
        <w:jc w:val="both"/>
      </w:pPr>
    </w:p>
    <w:p w14:paraId="0CE712C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17C8382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14:paraId="771F248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14:paraId="00C9529F" w14:textId="77777777" w:rsidR="00696D92" w:rsidRPr="00BF2513" w:rsidRDefault="00696D92" w:rsidP="00696D92">
      <w:pPr>
        <w:pStyle w:val="ConsPlusNormal"/>
        <w:ind w:firstLine="540"/>
        <w:jc w:val="both"/>
      </w:pPr>
    </w:p>
    <w:p w14:paraId="46734FB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50C6E56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объектов и территорий сельскохозяйственного назначения</w:t>
      </w:r>
    </w:p>
    <w:p w14:paraId="795C24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14:paraId="5EEE01F3" w14:textId="77777777" w:rsidR="00696D92" w:rsidRPr="00BF2513" w:rsidRDefault="00696D92" w:rsidP="00696D92">
      <w:pPr>
        <w:pStyle w:val="ConsPlusNormal"/>
        <w:ind w:firstLine="540"/>
        <w:jc w:val="both"/>
      </w:pPr>
    </w:p>
    <w:p w14:paraId="6BCDA27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4ADE8B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Противопожарная защита объектов сельского хозяйства</w:t>
      </w:r>
    </w:p>
    <w:p w14:paraId="5690A57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14:paraId="062874D7" w14:textId="77777777" w:rsidR="00696D92" w:rsidRPr="00BF2513" w:rsidRDefault="00696D92" w:rsidP="00696D92">
      <w:pPr>
        <w:pStyle w:val="ConsPlusNormal"/>
        <w:ind w:firstLine="540"/>
        <w:jc w:val="both"/>
      </w:pPr>
    </w:p>
    <w:p w14:paraId="59170ED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64A0DA1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14:paraId="09DBA6F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Противопожарный инструктаж и </w:t>
      </w:r>
      <w:hyperlink r:id="rId34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BF2513">
          <w:t>пожарно-технический минимум</w:t>
        </w:r>
      </w:hyperlink>
      <w:r w:rsidRPr="00BF2513"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5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BF2513">
          <w:t>пожарно-технического минимума</w:t>
        </w:r>
      </w:hyperlink>
      <w:r w:rsidRPr="00BF2513"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14:paraId="4AA0CF7B" w14:textId="77777777" w:rsidR="00696D92" w:rsidRPr="00BF2513" w:rsidRDefault="00696D92" w:rsidP="00696D92">
      <w:pPr>
        <w:pStyle w:val="ConsPlusNormal"/>
        <w:ind w:firstLine="540"/>
        <w:jc w:val="both"/>
      </w:pPr>
    </w:p>
    <w:p w14:paraId="164490A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6.</w:t>
      </w:r>
    </w:p>
    <w:p w14:paraId="5F6E30E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Практические занятия</w:t>
      </w:r>
    </w:p>
    <w:p w14:paraId="21561C4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14:paraId="7F86AE65" w14:textId="77777777" w:rsidR="00696D92" w:rsidRPr="00BF2513" w:rsidRDefault="00696D92" w:rsidP="00696D92">
      <w:pPr>
        <w:pStyle w:val="ConsPlusNormal"/>
        <w:ind w:firstLine="540"/>
        <w:jc w:val="both"/>
      </w:pPr>
    </w:p>
    <w:p w14:paraId="6CDD4F2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01326BC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065C83D6" w14:textId="77777777" w:rsidR="00696D92" w:rsidRPr="00BF2513" w:rsidRDefault="00696D92" w:rsidP="00696D92">
      <w:pPr>
        <w:pStyle w:val="ConsPlusNormal"/>
        <w:ind w:firstLine="540"/>
        <w:jc w:val="both"/>
      </w:pPr>
    </w:p>
    <w:p w14:paraId="263A6F7A" w14:textId="77777777" w:rsidR="00696D92" w:rsidRPr="00BF2513" w:rsidRDefault="00696D92" w:rsidP="00696D92">
      <w:pPr>
        <w:pStyle w:val="ConsPlusNormal"/>
        <w:jc w:val="center"/>
        <w:outlineLvl w:val="2"/>
      </w:pPr>
      <w:bookmarkStart w:id="34" w:name="Par687"/>
      <w:bookmarkEnd w:id="34"/>
      <w:r w:rsidRPr="00BF2513">
        <w:t>Пожарно-технический минимум для механизаторов,</w:t>
      </w:r>
    </w:p>
    <w:p w14:paraId="2AD36C47" w14:textId="77777777" w:rsidR="00696D92" w:rsidRPr="00BF2513" w:rsidRDefault="00696D92" w:rsidP="00696D92">
      <w:pPr>
        <w:pStyle w:val="ConsPlusNormal"/>
        <w:jc w:val="center"/>
      </w:pPr>
      <w:r w:rsidRPr="00BF2513">
        <w:t>рабочих и служащих сельскохозяйственных объектов</w:t>
      </w:r>
    </w:p>
    <w:p w14:paraId="0BEDA8E4" w14:textId="77777777" w:rsidR="00696D92" w:rsidRPr="00BF2513" w:rsidRDefault="00696D92" w:rsidP="00696D92">
      <w:pPr>
        <w:pStyle w:val="ConsPlusNormal"/>
        <w:jc w:val="center"/>
      </w:pPr>
    </w:p>
    <w:p w14:paraId="3774DA6E" w14:textId="77777777" w:rsidR="00696D92" w:rsidRPr="00BF2513" w:rsidRDefault="00696D92" w:rsidP="00696D92">
      <w:pPr>
        <w:pStyle w:val="ConsPlusNormal"/>
        <w:jc w:val="center"/>
        <w:outlineLvl w:val="3"/>
      </w:pPr>
      <w:bookmarkStart w:id="35" w:name="Par690"/>
      <w:bookmarkEnd w:id="35"/>
      <w:r w:rsidRPr="00BF2513">
        <w:t>Тематический план и типовая учебная программа</w:t>
      </w:r>
    </w:p>
    <w:p w14:paraId="18EC7482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283981B3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666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6EEB930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297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3DE7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0732A79A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72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C47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4FAD28F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8BC7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233236A3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4834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D2DC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Общие меры пожарной безопасности на сельскохозяйственных       </w:t>
            </w:r>
          </w:p>
          <w:p w14:paraId="3C13311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объектах и в жилых домах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E557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16B058C0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6D4B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B77F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на рабочем месте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58EB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3BCE0C9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96AA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C9B1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Средства пожаротушения и сигнализации. Действия механизаторов, </w:t>
            </w:r>
          </w:p>
          <w:p w14:paraId="3227DF0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рабочих и служащих при пожаре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2FE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D01CB90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55FE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295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3EC0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10C457CC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2E0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2814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C22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5768F4F7" w14:textId="77777777" w:rsidR="00696D92" w:rsidRPr="00BF2513" w:rsidRDefault="00696D92" w:rsidP="00696D92">
      <w:pPr>
        <w:pStyle w:val="ConsPlusNormal"/>
        <w:jc w:val="both"/>
      </w:pPr>
    </w:p>
    <w:p w14:paraId="708A88FC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 9 часов</w:t>
      </w:r>
    </w:p>
    <w:p w14:paraId="0DB622E9" w14:textId="77777777" w:rsidR="00696D92" w:rsidRPr="00BF2513" w:rsidRDefault="00696D92" w:rsidP="00696D92">
      <w:pPr>
        <w:pStyle w:val="ConsPlusNormal"/>
        <w:jc w:val="both"/>
      </w:pPr>
    </w:p>
    <w:p w14:paraId="1F6605C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27F7B76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6543885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Ответственность за обеспечение пожарной безопасности. </w:t>
      </w:r>
      <w:hyperlink r:id="rId3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</w:t>
      </w:r>
    </w:p>
    <w:p w14:paraId="6AD1511B" w14:textId="77777777" w:rsidR="00696D92" w:rsidRPr="00BF2513" w:rsidRDefault="00696D92" w:rsidP="00696D92">
      <w:pPr>
        <w:pStyle w:val="ConsPlusNormal"/>
        <w:ind w:firstLine="540"/>
        <w:jc w:val="both"/>
      </w:pPr>
    </w:p>
    <w:p w14:paraId="7B21762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4DBEFEC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Общие меры пожарной безопасности на сельскохозяйственных объектах и в жилых домах</w:t>
      </w:r>
    </w:p>
    <w:p w14:paraId="333FEF5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14:paraId="36CD52B7" w14:textId="77777777" w:rsidR="00696D92" w:rsidRPr="00BF2513" w:rsidRDefault="00696D92" w:rsidP="00696D92">
      <w:pPr>
        <w:pStyle w:val="ConsPlusNormal"/>
        <w:ind w:firstLine="540"/>
        <w:jc w:val="both"/>
      </w:pPr>
    </w:p>
    <w:p w14:paraId="7DEB113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3E0069E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на рабочем месте</w:t>
      </w:r>
    </w:p>
    <w:p w14:paraId="30EBDE1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14:paraId="63B41F6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14:paraId="10248BDB" w14:textId="77777777" w:rsidR="00696D92" w:rsidRPr="00BF2513" w:rsidRDefault="00696D92" w:rsidP="00696D92">
      <w:pPr>
        <w:pStyle w:val="ConsPlusNormal"/>
        <w:ind w:firstLine="540"/>
        <w:jc w:val="both"/>
      </w:pPr>
    </w:p>
    <w:p w14:paraId="65160C3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19DEF0D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Средства пожаротушения и сигнализации. Действия механизаторов, рабочих и служащих при пожаре</w:t>
      </w:r>
    </w:p>
    <w:p w14:paraId="18CA730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14:paraId="29AB7DE1" w14:textId="77777777" w:rsidR="00696D92" w:rsidRPr="00BF2513" w:rsidRDefault="00696D92" w:rsidP="00696D92">
      <w:pPr>
        <w:pStyle w:val="ConsPlusNormal"/>
        <w:ind w:firstLine="540"/>
        <w:jc w:val="both"/>
      </w:pPr>
    </w:p>
    <w:p w14:paraId="3308EC4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785CCA2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1AC38DF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Практическая работа с огнетушителем.</w:t>
      </w:r>
    </w:p>
    <w:p w14:paraId="5B29E9E9" w14:textId="77777777" w:rsidR="00696D92" w:rsidRPr="00BF2513" w:rsidRDefault="00696D92" w:rsidP="00696D92">
      <w:pPr>
        <w:pStyle w:val="ConsPlusNormal"/>
        <w:ind w:firstLine="540"/>
        <w:jc w:val="both"/>
      </w:pPr>
    </w:p>
    <w:p w14:paraId="71FF7DC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718988A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444D03AE" w14:textId="77777777" w:rsidR="00696D92" w:rsidRPr="00BF2513" w:rsidRDefault="00696D92" w:rsidP="00696D92">
      <w:pPr>
        <w:pStyle w:val="ConsPlusNormal"/>
        <w:ind w:firstLine="540"/>
        <w:jc w:val="both"/>
      </w:pPr>
    </w:p>
    <w:p w14:paraId="5992F1EB" w14:textId="77777777" w:rsidR="00696D92" w:rsidRPr="00BF2513" w:rsidRDefault="00696D92" w:rsidP="00696D92">
      <w:pPr>
        <w:pStyle w:val="ConsPlusNormal"/>
        <w:jc w:val="center"/>
        <w:outlineLvl w:val="2"/>
      </w:pPr>
      <w:bookmarkStart w:id="36" w:name="Par738"/>
      <w:bookmarkEnd w:id="36"/>
      <w:r w:rsidRPr="00BF2513">
        <w:t>Пожарно-технический минимум для ответственных за пожарную</w:t>
      </w:r>
    </w:p>
    <w:p w14:paraId="755797B0" w14:textId="77777777" w:rsidR="00696D92" w:rsidRPr="00BF2513" w:rsidRDefault="00696D92" w:rsidP="00696D92">
      <w:pPr>
        <w:pStyle w:val="ConsPlusNormal"/>
        <w:jc w:val="center"/>
      </w:pPr>
      <w:r w:rsidRPr="00BF2513">
        <w:t>безопасность вновь строящихся и реконструируемых объектов</w:t>
      </w:r>
    </w:p>
    <w:p w14:paraId="3C633A8A" w14:textId="77777777" w:rsidR="00696D92" w:rsidRPr="00BF2513" w:rsidRDefault="00696D92" w:rsidP="00696D92">
      <w:pPr>
        <w:pStyle w:val="ConsPlusNormal"/>
        <w:jc w:val="center"/>
      </w:pPr>
    </w:p>
    <w:p w14:paraId="45C9A6DC" w14:textId="77777777" w:rsidR="00696D92" w:rsidRPr="00BF2513" w:rsidRDefault="00696D92" w:rsidP="00696D92">
      <w:pPr>
        <w:pStyle w:val="ConsPlusNormal"/>
        <w:jc w:val="center"/>
        <w:outlineLvl w:val="3"/>
      </w:pPr>
      <w:bookmarkStart w:id="37" w:name="Par741"/>
      <w:bookmarkEnd w:id="37"/>
      <w:r w:rsidRPr="00BF2513">
        <w:t>Тематический план и типовая учебная программа</w:t>
      </w:r>
    </w:p>
    <w:p w14:paraId="641320E2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65EE5BFF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16B9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7EE8A85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EE57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5508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178341F0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C3E8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6677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1CBB946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8DD0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12419039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4E1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4B5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62DFE5F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вновь строящихся и реконструируемых объектов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5635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6AA5D76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69F5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BB52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на вновь строящихся и               </w:t>
            </w:r>
          </w:p>
          <w:p w14:paraId="01409BD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реконструируемых объектах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658D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19BB3A76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4FC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211B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пожаротушения. Действия рабочих,            </w:t>
            </w:r>
          </w:p>
          <w:p w14:paraId="28BD58D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специалистов и служащих при возникновении пожара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0A0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4942162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6FC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2E48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61AE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4735BC3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18F6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85F3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92B7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73825C2D" w14:textId="77777777" w:rsidR="00696D92" w:rsidRPr="00BF2513" w:rsidRDefault="00696D92" w:rsidP="00696D92">
      <w:pPr>
        <w:pStyle w:val="ConsPlusNormal"/>
        <w:jc w:val="both"/>
      </w:pPr>
    </w:p>
    <w:p w14:paraId="6B170E26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11 часов</w:t>
      </w:r>
    </w:p>
    <w:p w14:paraId="6E86C5E8" w14:textId="77777777" w:rsidR="00696D92" w:rsidRPr="00BF2513" w:rsidRDefault="00696D92" w:rsidP="00696D92">
      <w:pPr>
        <w:pStyle w:val="ConsPlusNormal"/>
        <w:jc w:val="both"/>
      </w:pPr>
    </w:p>
    <w:p w14:paraId="43634A1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531E5B7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4EA737B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37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3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14:paraId="00119219" w14:textId="77777777" w:rsidR="00696D92" w:rsidRPr="00BF2513" w:rsidRDefault="00696D92" w:rsidP="00696D92">
      <w:pPr>
        <w:pStyle w:val="ConsPlusNormal"/>
        <w:ind w:firstLine="540"/>
        <w:jc w:val="both"/>
      </w:pPr>
    </w:p>
    <w:p w14:paraId="3D1E6D0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534A466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вновь строящихся и реконструируемых объектов</w:t>
      </w:r>
    </w:p>
    <w:p w14:paraId="637B5A6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39" w:tooltip="Федеральный закон от 21.12.1994 N 69-ФЗ (ред. от 08.03.2015) &quot;О пожарной безопасности&quot;{КонсультантПлюс}" w:history="1">
        <w:r w:rsidRPr="00BF2513">
          <w:t>закона</w:t>
        </w:r>
      </w:hyperlink>
      <w:r w:rsidRPr="00BF2513">
        <w:t xml:space="preserve"> от 21 декабря 1994 г. N 69-ФЗ "О пожарной безопасности" и </w:t>
      </w:r>
      <w:hyperlink r:id="rId4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14:paraId="0E48B0E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14:paraId="15B6AB2A" w14:textId="77777777" w:rsidR="00696D92" w:rsidRPr="00BF2513" w:rsidRDefault="00696D92" w:rsidP="00696D92">
      <w:pPr>
        <w:pStyle w:val="ConsPlusNormal"/>
        <w:ind w:firstLine="540"/>
        <w:jc w:val="both"/>
      </w:pPr>
    </w:p>
    <w:p w14:paraId="1BD134A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43DE1F6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на вновь строящихся и реконструируемых объектах</w:t>
      </w:r>
    </w:p>
    <w:p w14:paraId="3B67440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14:paraId="03A98E53" w14:textId="77777777" w:rsidR="00696D92" w:rsidRPr="00BF2513" w:rsidRDefault="00696D92" w:rsidP="00696D92">
      <w:pPr>
        <w:pStyle w:val="ConsPlusNormal"/>
        <w:ind w:firstLine="540"/>
        <w:jc w:val="both"/>
      </w:pPr>
    </w:p>
    <w:p w14:paraId="1AC5A81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2BCE856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Действия рабочих, специалистов и служащих при возникновении пожара</w:t>
      </w:r>
    </w:p>
    <w:p w14:paraId="2CE15ED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14:paraId="5D01544C" w14:textId="77777777" w:rsidR="00696D92" w:rsidRPr="00BF2513" w:rsidRDefault="00696D92" w:rsidP="00696D92">
      <w:pPr>
        <w:pStyle w:val="ConsPlusNormal"/>
        <w:ind w:firstLine="540"/>
        <w:jc w:val="both"/>
      </w:pPr>
    </w:p>
    <w:p w14:paraId="170BC5C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39AFE2F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2BA254D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Работа с огнетушителем.</w:t>
      </w:r>
    </w:p>
    <w:p w14:paraId="0D9D069C" w14:textId="77777777" w:rsidR="00696D92" w:rsidRPr="00BF2513" w:rsidRDefault="00696D92" w:rsidP="00696D92">
      <w:pPr>
        <w:pStyle w:val="ConsPlusNormal"/>
        <w:ind w:firstLine="540"/>
        <w:jc w:val="both"/>
      </w:pPr>
    </w:p>
    <w:p w14:paraId="5C134DF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6BA3A90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0098E570" w14:textId="77777777" w:rsidR="00696D92" w:rsidRPr="00BF2513" w:rsidRDefault="00696D92" w:rsidP="00696D92">
      <w:pPr>
        <w:pStyle w:val="ConsPlusNormal"/>
        <w:ind w:firstLine="540"/>
        <w:jc w:val="both"/>
      </w:pPr>
    </w:p>
    <w:p w14:paraId="04A6B675" w14:textId="77777777" w:rsidR="00696D92" w:rsidRPr="00BF2513" w:rsidRDefault="00696D92" w:rsidP="00696D92">
      <w:pPr>
        <w:pStyle w:val="ConsPlusNormal"/>
        <w:jc w:val="center"/>
        <w:outlineLvl w:val="2"/>
      </w:pPr>
      <w:bookmarkStart w:id="38" w:name="Par790"/>
      <w:bookmarkEnd w:id="38"/>
      <w:r w:rsidRPr="00BF2513">
        <w:t>Пожарно-технический минимум</w:t>
      </w:r>
    </w:p>
    <w:p w14:paraId="0AB265E6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 и ответственных за пожарную безопасность</w:t>
      </w:r>
    </w:p>
    <w:p w14:paraId="78FBDAC9" w14:textId="77777777" w:rsidR="00696D92" w:rsidRPr="00BF2513" w:rsidRDefault="00696D92" w:rsidP="00696D92">
      <w:pPr>
        <w:pStyle w:val="ConsPlusNormal"/>
        <w:jc w:val="center"/>
      </w:pPr>
      <w:r w:rsidRPr="00BF2513">
        <w:t>дошкольных учреждений и общеобразовательных школ</w:t>
      </w:r>
    </w:p>
    <w:p w14:paraId="710554B9" w14:textId="77777777" w:rsidR="00696D92" w:rsidRPr="00BF2513" w:rsidRDefault="00696D92" w:rsidP="00696D92">
      <w:pPr>
        <w:pStyle w:val="ConsPlusNormal"/>
        <w:jc w:val="center"/>
      </w:pPr>
    </w:p>
    <w:p w14:paraId="74902B6C" w14:textId="77777777" w:rsidR="00696D92" w:rsidRPr="00BF2513" w:rsidRDefault="00696D92" w:rsidP="00696D92">
      <w:pPr>
        <w:pStyle w:val="ConsPlusNormal"/>
        <w:jc w:val="center"/>
        <w:outlineLvl w:val="3"/>
      </w:pPr>
      <w:bookmarkStart w:id="39" w:name="Par794"/>
      <w:bookmarkEnd w:id="39"/>
      <w:r w:rsidRPr="00BF2513">
        <w:t>Тематический план и типовая учебная программа</w:t>
      </w:r>
    </w:p>
    <w:p w14:paraId="59DED5EE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3EEE4CB5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1E38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2D418FC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481F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A593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4D64D7D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838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F90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15A2899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466B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056014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164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53ED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7479906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дошкольных учреждений и общеобразовательных школ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5C3D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3113CD48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B6D8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06D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Обучение детей дошкольного возраста и учащихся                 </w:t>
            </w:r>
          </w:p>
          <w:p w14:paraId="3DE08F4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учреждений основам пожаробезопасного       </w:t>
            </w:r>
          </w:p>
          <w:p w14:paraId="6AE4E98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поведения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011B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696D92" w:rsidRPr="00164A8A" w14:paraId="57249E9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011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2E46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в дошкольных учреждениях и          </w:t>
            </w:r>
          </w:p>
          <w:p w14:paraId="0BF1B4C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школах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792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4D8EC469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D7E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D3B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Средства тушения пожаров и правила их применения для тушения   </w:t>
            </w:r>
          </w:p>
          <w:p w14:paraId="79A0F7E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пожаров, действия при пожаре и вызов пожарной охраны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43C0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353D52A6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C60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411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439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696D92" w:rsidRPr="00164A8A" w14:paraId="5DE1F90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6CC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797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91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411C98C7" w14:textId="77777777" w:rsidR="00696D92" w:rsidRPr="00BF2513" w:rsidRDefault="00696D92" w:rsidP="00696D92">
      <w:pPr>
        <w:pStyle w:val="ConsPlusNormal"/>
        <w:jc w:val="both"/>
      </w:pPr>
    </w:p>
    <w:p w14:paraId="011DEC74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16 часов</w:t>
      </w:r>
    </w:p>
    <w:p w14:paraId="7404CFAA" w14:textId="77777777" w:rsidR="00696D92" w:rsidRPr="00BF2513" w:rsidRDefault="00696D92" w:rsidP="00696D92">
      <w:pPr>
        <w:pStyle w:val="ConsPlusNormal"/>
        <w:jc w:val="both"/>
      </w:pPr>
    </w:p>
    <w:p w14:paraId="779FAF6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441A124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373D4A9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41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4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14:paraId="4562B621" w14:textId="77777777" w:rsidR="00696D92" w:rsidRPr="00BF2513" w:rsidRDefault="00696D92" w:rsidP="00696D92">
      <w:pPr>
        <w:pStyle w:val="ConsPlusNormal"/>
        <w:ind w:firstLine="540"/>
        <w:jc w:val="both"/>
      </w:pPr>
    </w:p>
    <w:p w14:paraId="76F1E9D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39A43BB0" w14:textId="77777777" w:rsidR="00696D92" w:rsidRPr="00BF2513" w:rsidRDefault="00696D92" w:rsidP="00696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92A879" w14:textId="77777777" w:rsidR="00696D92" w:rsidRPr="00BF2513" w:rsidRDefault="00696D92" w:rsidP="00696D92">
      <w:pPr>
        <w:pStyle w:val="ConsPlusNormal"/>
        <w:ind w:firstLine="540"/>
        <w:jc w:val="both"/>
      </w:pPr>
      <w:hyperlink r:id="rId43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&quot;){КонсультантПлюс}" w:history="1">
        <w:r w:rsidRPr="00BF2513">
          <w:t>Приказом</w:t>
        </w:r>
      </w:hyperlink>
      <w:r w:rsidRPr="00BF2513">
        <w:t xml:space="preserve"> Гособразования СССР от 04.07.1989 N 541 введены в действие </w:t>
      </w:r>
      <w:hyperlink r:id="rId44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&quot;){КонсультантПлюс}" w:history="1">
        <w:r w:rsidRPr="00BF2513">
          <w:t>Правила</w:t>
        </w:r>
      </w:hyperlink>
      <w:r w:rsidRPr="00BF2513"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14:paraId="51562C7B" w14:textId="77777777" w:rsidR="00696D92" w:rsidRPr="00BF2513" w:rsidRDefault="00696D92" w:rsidP="00696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F554B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дошкольных учреждений и общеобразовательных школ</w:t>
      </w:r>
    </w:p>
    <w:p w14:paraId="6BBF7E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</w:t>
      </w:r>
      <w:hyperlink r:id="rId45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&quot;){КонсультантПлюс}" w:history="1">
        <w:r w:rsidRPr="00BF2513">
          <w:t>положение</w:t>
        </w:r>
      </w:hyperlink>
      <w:r w:rsidRPr="00BF2513">
        <w:t xml:space="preserve"> о дружине юных пожарных. Задачи лиц, ответственных за пожарную безопасность, вытекающие из требований Федерального </w:t>
      </w:r>
      <w:hyperlink r:id="rId46" w:tooltip="Федеральный закон от 21.12.1994 N 69-ФЗ (ред. от 08.03.2015) &quot;О пожарной безопасности&quot;{КонсультантПлюс}" w:history="1">
        <w:r w:rsidRPr="00BF2513">
          <w:t>закона</w:t>
        </w:r>
      </w:hyperlink>
      <w:r w:rsidRPr="00BF2513">
        <w:t xml:space="preserve"> от 21 декабря 1994 г. N 69-ФЗ "О пожарной безопасности" и </w:t>
      </w:r>
      <w:hyperlink r:id="rId4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01-03.</w:t>
      </w:r>
    </w:p>
    <w:p w14:paraId="2C61A09F" w14:textId="77777777" w:rsidR="00696D92" w:rsidRPr="00BF2513" w:rsidRDefault="00696D92" w:rsidP="00696D92">
      <w:pPr>
        <w:pStyle w:val="ConsPlusNormal"/>
        <w:ind w:firstLine="540"/>
        <w:jc w:val="both"/>
      </w:pPr>
    </w:p>
    <w:p w14:paraId="385BADD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3028957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Обучение детей дошкольного возраста и учащихся общеобразовательных учреждений основам пожаробезопасного поведения</w:t>
      </w:r>
    </w:p>
    <w:p w14:paraId="1FFA4B2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14:paraId="6021B9A2" w14:textId="77777777" w:rsidR="00696D92" w:rsidRPr="00BF2513" w:rsidRDefault="00696D92" w:rsidP="00696D92">
      <w:pPr>
        <w:pStyle w:val="ConsPlusNormal"/>
        <w:ind w:firstLine="540"/>
        <w:jc w:val="both"/>
      </w:pPr>
    </w:p>
    <w:p w14:paraId="08DB6AF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64A394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дошкольных учреждениях и общеобразовательных школах</w:t>
      </w:r>
    </w:p>
    <w:p w14:paraId="727AFAC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14:paraId="72F429A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14:paraId="1BEE6800" w14:textId="77777777" w:rsidR="00696D92" w:rsidRPr="00BF2513" w:rsidRDefault="00696D92" w:rsidP="00696D92">
      <w:pPr>
        <w:pStyle w:val="ConsPlusNormal"/>
        <w:ind w:firstLine="540"/>
        <w:jc w:val="both"/>
      </w:pPr>
    </w:p>
    <w:p w14:paraId="24187F6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5ADB424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Средства тушения пожаров и правила их применения для тушения пожаров, действия при пожаре и вызов пожарной охраны</w:t>
      </w:r>
    </w:p>
    <w:p w14:paraId="288A13F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14:paraId="542D3F8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14:paraId="66EAF27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Нормы обеспечения дошкольных учреждений и школ средствами пожаротушения.</w:t>
      </w:r>
    </w:p>
    <w:p w14:paraId="5E65741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14:paraId="75233F30" w14:textId="77777777" w:rsidR="00696D92" w:rsidRPr="00BF2513" w:rsidRDefault="00696D92" w:rsidP="00696D92">
      <w:pPr>
        <w:pStyle w:val="ConsPlusNormal"/>
        <w:ind w:firstLine="540"/>
        <w:jc w:val="both"/>
      </w:pPr>
    </w:p>
    <w:p w14:paraId="643C14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6.</w:t>
      </w:r>
    </w:p>
    <w:p w14:paraId="6FE809A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Практические занятия</w:t>
      </w:r>
    </w:p>
    <w:p w14:paraId="33C697F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14:paraId="64C0D258" w14:textId="77777777" w:rsidR="00696D92" w:rsidRPr="00BF2513" w:rsidRDefault="00696D92" w:rsidP="00696D92">
      <w:pPr>
        <w:pStyle w:val="ConsPlusNormal"/>
        <w:ind w:firstLine="540"/>
        <w:jc w:val="both"/>
      </w:pPr>
    </w:p>
    <w:p w14:paraId="54525E3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76F58BE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4504AC34" w14:textId="77777777" w:rsidR="00696D92" w:rsidRPr="00BF2513" w:rsidRDefault="00696D92" w:rsidP="00696D92">
      <w:pPr>
        <w:pStyle w:val="ConsPlusNormal"/>
        <w:ind w:firstLine="540"/>
        <w:jc w:val="both"/>
      </w:pPr>
    </w:p>
    <w:p w14:paraId="5F4F22D3" w14:textId="77777777" w:rsidR="00696D92" w:rsidRPr="00BF2513" w:rsidRDefault="00696D92" w:rsidP="00696D92">
      <w:pPr>
        <w:pStyle w:val="ConsPlusNormal"/>
        <w:jc w:val="center"/>
        <w:outlineLvl w:val="2"/>
      </w:pPr>
      <w:bookmarkStart w:id="40" w:name="Par858"/>
      <w:bookmarkEnd w:id="40"/>
      <w:r w:rsidRPr="00BF2513">
        <w:t>Пожарно-технический минимум для воспитателей</w:t>
      </w:r>
    </w:p>
    <w:p w14:paraId="79F7F3FB" w14:textId="77777777" w:rsidR="00696D92" w:rsidRPr="00BF2513" w:rsidRDefault="00696D92" w:rsidP="00696D92">
      <w:pPr>
        <w:pStyle w:val="ConsPlusNormal"/>
        <w:jc w:val="center"/>
      </w:pPr>
      <w:r w:rsidRPr="00BF2513">
        <w:t>дошкольных учреждений</w:t>
      </w:r>
    </w:p>
    <w:p w14:paraId="3857E3A3" w14:textId="77777777" w:rsidR="00696D92" w:rsidRPr="00BF2513" w:rsidRDefault="00696D92" w:rsidP="00696D92">
      <w:pPr>
        <w:pStyle w:val="ConsPlusNormal"/>
        <w:jc w:val="center"/>
      </w:pPr>
    </w:p>
    <w:p w14:paraId="1EC4BD02" w14:textId="77777777" w:rsidR="00696D92" w:rsidRPr="00BF2513" w:rsidRDefault="00696D92" w:rsidP="00696D92">
      <w:pPr>
        <w:pStyle w:val="ConsPlusNormal"/>
        <w:jc w:val="center"/>
        <w:outlineLvl w:val="3"/>
      </w:pPr>
      <w:bookmarkStart w:id="41" w:name="Par861"/>
      <w:bookmarkEnd w:id="41"/>
      <w:r w:rsidRPr="00BF2513">
        <w:t>Тематический план и типовая учебная программа</w:t>
      </w:r>
    </w:p>
    <w:p w14:paraId="7C93B291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34E4C5A7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516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43DD7F1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232D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4F12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7E1F771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790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1CCF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5D31030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к дошкольным учреждениям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576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696D92" w:rsidRPr="00164A8A" w14:paraId="7AA0F59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98C2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3388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D0E0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696D92" w:rsidRPr="00164A8A" w14:paraId="266AE5FD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A9F2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7D02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пожарной безопасности к территориям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BBE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696D92" w:rsidRPr="00164A8A" w14:paraId="4FC09F81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5D68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4CF8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Противопожарное оборудование и инвентарь. Первичные средства   </w:t>
            </w:r>
          </w:p>
          <w:p w14:paraId="609AC5C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пожаротушения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1A19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696D92" w:rsidRPr="00164A8A" w14:paraId="6648F3B5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3F18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6985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Действия служащих дошкольных учреждений при пожаре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636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15C2D3BC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601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4229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F364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696D92" w:rsidRPr="00164A8A" w14:paraId="0FE3D553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189C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266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2181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08BF80CB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B7B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BF6B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49A4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35BCADE9" w14:textId="77777777" w:rsidR="00696D92" w:rsidRPr="00BF2513" w:rsidRDefault="00696D92" w:rsidP="00696D92">
      <w:pPr>
        <w:pStyle w:val="ConsPlusNormal"/>
        <w:jc w:val="both"/>
      </w:pPr>
    </w:p>
    <w:p w14:paraId="22688608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 9 часов</w:t>
      </w:r>
    </w:p>
    <w:p w14:paraId="1EEAB833" w14:textId="77777777" w:rsidR="00696D92" w:rsidRPr="00BF2513" w:rsidRDefault="00696D92" w:rsidP="00696D92">
      <w:pPr>
        <w:pStyle w:val="ConsPlusNormal"/>
        <w:ind w:firstLine="540"/>
        <w:jc w:val="both"/>
      </w:pPr>
    </w:p>
    <w:p w14:paraId="2DA9477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52271F8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 к дошкольным учреждениям</w:t>
      </w:r>
    </w:p>
    <w:p w14:paraId="41F2727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48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4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</w:t>
      </w:r>
    </w:p>
    <w:p w14:paraId="0D1D0317" w14:textId="77777777" w:rsidR="00696D92" w:rsidRPr="00BF2513" w:rsidRDefault="00696D92" w:rsidP="00696D92">
      <w:pPr>
        <w:pStyle w:val="ConsPlusNormal"/>
        <w:ind w:firstLine="540"/>
        <w:jc w:val="both"/>
      </w:pPr>
    </w:p>
    <w:p w14:paraId="2D0C390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48F3EFA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к зданиям и помещениям</w:t>
      </w:r>
    </w:p>
    <w:p w14:paraId="513D78B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14:paraId="3E4BD96B" w14:textId="77777777" w:rsidR="00696D92" w:rsidRPr="00BF2513" w:rsidRDefault="00696D92" w:rsidP="00696D92">
      <w:pPr>
        <w:pStyle w:val="ConsPlusNormal"/>
        <w:ind w:firstLine="540"/>
        <w:jc w:val="both"/>
      </w:pPr>
    </w:p>
    <w:p w14:paraId="7EE0C3C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0FC35DF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пожарной безопасности к территориям</w:t>
      </w:r>
    </w:p>
    <w:p w14:paraId="54F8C1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Содержание территории, противопожарные разрывы. Дороги, подъезды и подходы к зданию и водоисточникам.</w:t>
      </w:r>
    </w:p>
    <w:p w14:paraId="661A52AB" w14:textId="77777777" w:rsidR="00696D92" w:rsidRPr="00BF2513" w:rsidRDefault="00696D92" w:rsidP="00696D92">
      <w:pPr>
        <w:pStyle w:val="ConsPlusNormal"/>
        <w:ind w:firstLine="540"/>
        <w:jc w:val="both"/>
      </w:pPr>
    </w:p>
    <w:p w14:paraId="1AE2609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79A014A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Противопожарное оборудование и инвентарь. Первичные средства пожаротушения</w:t>
      </w:r>
    </w:p>
    <w:p w14:paraId="0D44894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14:paraId="19526CF0" w14:textId="77777777" w:rsidR="00696D92" w:rsidRPr="00BF2513" w:rsidRDefault="00696D92" w:rsidP="00696D92">
      <w:pPr>
        <w:pStyle w:val="ConsPlusNormal"/>
        <w:ind w:firstLine="540"/>
        <w:jc w:val="both"/>
      </w:pPr>
    </w:p>
    <w:p w14:paraId="0A2A035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08CFC7E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служащих дошкольных учреждений при пожаре</w:t>
      </w:r>
    </w:p>
    <w:p w14:paraId="2634967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14:paraId="4A7D8A94" w14:textId="77777777" w:rsidR="00696D92" w:rsidRPr="00BF2513" w:rsidRDefault="00696D92" w:rsidP="00696D92">
      <w:pPr>
        <w:pStyle w:val="ConsPlusNormal"/>
        <w:ind w:firstLine="540"/>
        <w:jc w:val="both"/>
      </w:pPr>
    </w:p>
    <w:p w14:paraId="4D3A3BD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6.</w:t>
      </w:r>
    </w:p>
    <w:p w14:paraId="4E15718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Обучение детей дошкольного возраста пожаробезопасному поведению</w:t>
      </w:r>
    </w:p>
    <w:p w14:paraId="27B22A0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14:paraId="790244E6" w14:textId="77777777" w:rsidR="00696D92" w:rsidRPr="00BF2513" w:rsidRDefault="00696D92" w:rsidP="00696D92">
      <w:pPr>
        <w:pStyle w:val="ConsPlusNormal"/>
        <w:ind w:firstLine="540"/>
        <w:jc w:val="both"/>
      </w:pPr>
    </w:p>
    <w:p w14:paraId="671A11E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7.</w:t>
      </w:r>
    </w:p>
    <w:p w14:paraId="6E2DCFE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6E8E2DA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 по эвакуации детей. Работа с огнетушителями.</w:t>
      </w:r>
    </w:p>
    <w:p w14:paraId="5F7A645D" w14:textId="77777777" w:rsidR="00696D92" w:rsidRPr="00BF2513" w:rsidRDefault="00696D92" w:rsidP="00696D92">
      <w:pPr>
        <w:pStyle w:val="ConsPlusNormal"/>
        <w:ind w:firstLine="540"/>
        <w:jc w:val="both"/>
      </w:pPr>
    </w:p>
    <w:p w14:paraId="756937F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6096274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7B6D8929" w14:textId="77777777" w:rsidR="00696D92" w:rsidRPr="00BF2513" w:rsidRDefault="00696D92" w:rsidP="00696D92">
      <w:pPr>
        <w:pStyle w:val="ConsPlusNormal"/>
        <w:ind w:firstLine="540"/>
        <w:jc w:val="both"/>
      </w:pPr>
    </w:p>
    <w:p w14:paraId="3433D6D7" w14:textId="77777777" w:rsidR="00696D92" w:rsidRPr="00BF2513" w:rsidRDefault="00696D92" w:rsidP="00696D92">
      <w:pPr>
        <w:pStyle w:val="ConsPlusNormal"/>
        <w:jc w:val="center"/>
        <w:outlineLvl w:val="2"/>
      </w:pPr>
      <w:bookmarkStart w:id="42" w:name="Par919"/>
      <w:bookmarkEnd w:id="42"/>
      <w:r w:rsidRPr="00BF2513">
        <w:t>Пожарно-технический минимум для руководителей</w:t>
      </w:r>
    </w:p>
    <w:p w14:paraId="43C5D424" w14:textId="77777777" w:rsidR="00696D92" w:rsidRPr="00BF2513" w:rsidRDefault="00696D92" w:rsidP="00696D92">
      <w:pPr>
        <w:pStyle w:val="ConsPlusNormal"/>
        <w:jc w:val="center"/>
      </w:pPr>
      <w:r w:rsidRPr="00BF2513">
        <w:t>и ответственных за пожарную безопасность организаций</w:t>
      </w:r>
    </w:p>
    <w:p w14:paraId="17684159" w14:textId="77777777" w:rsidR="00696D92" w:rsidRPr="00BF2513" w:rsidRDefault="00696D92" w:rsidP="00696D92">
      <w:pPr>
        <w:pStyle w:val="ConsPlusNormal"/>
        <w:jc w:val="center"/>
      </w:pPr>
      <w:r w:rsidRPr="00BF2513">
        <w:t>бытового обслуживания</w:t>
      </w:r>
    </w:p>
    <w:p w14:paraId="159FA5C3" w14:textId="77777777" w:rsidR="00696D92" w:rsidRPr="00BF2513" w:rsidRDefault="00696D92" w:rsidP="00696D92">
      <w:pPr>
        <w:pStyle w:val="ConsPlusNormal"/>
        <w:ind w:firstLine="540"/>
        <w:jc w:val="both"/>
      </w:pPr>
    </w:p>
    <w:p w14:paraId="28A6E6AF" w14:textId="77777777" w:rsidR="00696D92" w:rsidRPr="00BF2513" w:rsidRDefault="00696D92" w:rsidP="00696D92">
      <w:pPr>
        <w:pStyle w:val="ConsPlusNormal"/>
        <w:jc w:val="center"/>
        <w:outlineLvl w:val="3"/>
      </w:pPr>
      <w:bookmarkStart w:id="43" w:name="Par923"/>
      <w:bookmarkEnd w:id="43"/>
      <w:r w:rsidRPr="00BF2513">
        <w:t>Тематический план и типовая учебная программа</w:t>
      </w:r>
    </w:p>
    <w:p w14:paraId="25EC8DEF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466DB25A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D2C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505CFF8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3BE0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DE02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0E0BAE7B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013A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587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6DF497A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A09E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14B4B6A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14EF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5E7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3B6B299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организаций бытового обслуживания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7535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242C051B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0D9A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B789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F3D3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544BE2FC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C910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4D0E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пожаротушения. Противопожарная защита       </w:t>
            </w:r>
          </w:p>
          <w:p w14:paraId="1E2EDE1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объектов. Действия рабочих при возникновении пожара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370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2373F42F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C1A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F0E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B4BB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05B92E6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B86F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58E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70D7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641F5C24" w14:textId="77777777" w:rsidR="00696D92" w:rsidRPr="00BF2513" w:rsidRDefault="00696D92" w:rsidP="00696D92">
      <w:pPr>
        <w:pStyle w:val="ConsPlusNormal"/>
        <w:jc w:val="both"/>
      </w:pPr>
    </w:p>
    <w:p w14:paraId="221EC212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14 часов</w:t>
      </w:r>
    </w:p>
    <w:p w14:paraId="11080316" w14:textId="77777777" w:rsidR="00696D92" w:rsidRPr="00BF2513" w:rsidRDefault="00696D92" w:rsidP="00696D92">
      <w:pPr>
        <w:pStyle w:val="ConsPlusNormal"/>
        <w:jc w:val="both"/>
      </w:pPr>
    </w:p>
    <w:p w14:paraId="7B6B0E9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551BF8D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2D265AA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50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5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33706686" w14:textId="77777777" w:rsidR="00696D92" w:rsidRPr="00BF2513" w:rsidRDefault="00696D92" w:rsidP="00696D92">
      <w:pPr>
        <w:pStyle w:val="ConsPlusNormal"/>
        <w:ind w:firstLine="540"/>
        <w:jc w:val="both"/>
      </w:pPr>
    </w:p>
    <w:p w14:paraId="7A1A02C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52EAC12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организаций бытового обслуживания</w:t>
      </w:r>
    </w:p>
    <w:p w14:paraId="12FFC14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2" w:tooltip="Федеральный закон от 21.12.1994 N 69-ФЗ (ред. от 08.03.2015) &quot;О пожарной безопасности&quot;{КонсультантПлюс}" w:history="1">
        <w:r w:rsidRPr="00BF2513">
          <w:t>закона</w:t>
        </w:r>
      </w:hyperlink>
      <w:r w:rsidRPr="00BF2513">
        <w:t xml:space="preserve"> от 21 декабря 1994 г. N 69-ФЗ "О пожарной безопасности", </w:t>
      </w:r>
      <w:hyperlink r:id="rId5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4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BF2513">
          <w:t>пожарно-технического минимума</w:t>
        </w:r>
      </w:hyperlink>
      <w:r w:rsidRPr="00BF2513"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14:paraId="78A622F8" w14:textId="77777777" w:rsidR="00696D92" w:rsidRPr="00BF2513" w:rsidRDefault="00696D92" w:rsidP="00696D92">
      <w:pPr>
        <w:pStyle w:val="ConsPlusNormal"/>
        <w:ind w:firstLine="540"/>
        <w:jc w:val="both"/>
      </w:pPr>
    </w:p>
    <w:p w14:paraId="1898790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2C68FCC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организациях бытового обслуживания</w:t>
      </w:r>
    </w:p>
    <w:p w14:paraId="52B55CD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14:paraId="12B69C90" w14:textId="77777777" w:rsidR="00696D92" w:rsidRPr="00BF2513" w:rsidRDefault="00696D92" w:rsidP="00696D92">
      <w:pPr>
        <w:pStyle w:val="ConsPlusNormal"/>
        <w:ind w:firstLine="540"/>
        <w:jc w:val="both"/>
      </w:pPr>
    </w:p>
    <w:p w14:paraId="02A1039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7613E2C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Противопожарная защита объектов. Действия рабочих при возникновении пожара</w:t>
      </w:r>
    </w:p>
    <w:p w14:paraId="73EF5F6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14:paraId="412C0068" w14:textId="77777777" w:rsidR="00696D92" w:rsidRPr="00BF2513" w:rsidRDefault="00696D92" w:rsidP="00696D92">
      <w:pPr>
        <w:pStyle w:val="ConsPlusNormal"/>
        <w:ind w:firstLine="540"/>
        <w:jc w:val="both"/>
      </w:pPr>
    </w:p>
    <w:p w14:paraId="501877B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55B56A7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2BC23FE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эвакуации персонала. Работа с огнетушителем.</w:t>
      </w:r>
    </w:p>
    <w:p w14:paraId="561A779A" w14:textId="77777777" w:rsidR="00696D92" w:rsidRPr="00BF2513" w:rsidRDefault="00696D92" w:rsidP="00696D92">
      <w:pPr>
        <w:pStyle w:val="ConsPlusNormal"/>
        <w:ind w:firstLine="540"/>
        <w:jc w:val="both"/>
      </w:pPr>
    </w:p>
    <w:p w14:paraId="506B445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3E2A491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77432F74" w14:textId="77777777" w:rsidR="00696D92" w:rsidRPr="00BF2513" w:rsidRDefault="00696D92" w:rsidP="00696D92">
      <w:pPr>
        <w:pStyle w:val="ConsPlusNormal"/>
        <w:ind w:firstLine="540"/>
        <w:jc w:val="both"/>
      </w:pPr>
    </w:p>
    <w:p w14:paraId="67805A24" w14:textId="77777777" w:rsidR="00696D92" w:rsidRPr="00BF2513" w:rsidRDefault="00696D92" w:rsidP="00696D92">
      <w:pPr>
        <w:pStyle w:val="ConsPlusNormal"/>
        <w:jc w:val="center"/>
        <w:outlineLvl w:val="2"/>
      </w:pPr>
      <w:bookmarkStart w:id="44" w:name="Par970"/>
      <w:bookmarkEnd w:id="44"/>
      <w:r w:rsidRPr="00BF2513">
        <w:t>Пожарно-технический минимум</w:t>
      </w:r>
    </w:p>
    <w:p w14:paraId="420F1196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 и ответственных за пожарную безопасность</w:t>
      </w:r>
    </w:p>
    <w:p w14:paraId="572280A8" w14:textId="77777777" w:rsidR="00696D92" w:rsidRPr="00BF2513" w:rsidRDefault="00696D92" w:rsidP="00696D92">
      <w:pPr>
        <w:pStyle w:val="ConsPlusNormal"/>
        <w:jc w:val="center"/>
      </w:pPr>
      <w:r w:rsidRPr="00BF2513">
        <w:t>организаций торговли, общественного питания, баз и складов</w:t>
      </w:r>
    </w:p>
    <w:p w14:paraId="61AE8CB7" w14:textId="77777777" w:rsidR="00696D92" w:rsidRPr="00BF2513" w:rsidRDefault="00696D92" w:rsidP="00696D92">
      <w:pPr>
        <w:pStyle w:val="ConsPlusNormal"/>
        <w:ind w:firstLine="540"/>
        <w:jc w:val="both"/>
      </w:pPr>
    </w:p>
    <w:p w14:paraId="0059209A" w14:textId="77777777" w:rsidR="00696D92" w:rsidRPr="00BF2513" w:rsidRDefault="00696D92" w:rsidP="00696D92">
      <w:pPr>
        <w:pStyle w:val="ConsPlusNormal"/>
        <w:jc w:val="center"/>
        <w:outlineLvl w:val="3"/>
      </w:pPr>
      <w:bookmarkStart w:id="45" w:name="Par974"/>
      <w:bookmarkEnd w:id="45"/>
      <w:r w:rsidRPr="00BF2513">
        <w:t>Тематический план и типовая учебная программа</w:t>
      </w:r>
    </w:p>
    <w:p w14:paraId="7644586F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3762E5A2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185C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5075D0E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CDF5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05B1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1BCDB8D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049E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FD26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3268593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386F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4DA73EA9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639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1C27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Организация мероприятий по обеспечению пожарной безопасности   </w:t>
            </w:r>
          </w:p>
          <w:p w14:paraId="1F9E3FE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организаций торговли и общественного питания, баз и складов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721C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3F199115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A6C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AABF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Требования правил пожарной безопасности при эксплуатации       </w:t>
            </w:r>
          </w:p>
          <w:p w14:paraId="0702E92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зданий, сооружений организаций торговли и общественного        </w:t>
            </w:r>
          </w:p>
          <w:p w14:paraId="15B69A1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питания, баз и складов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1F6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5B760B6D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FAF7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B441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пожаротушения, действия в случае            </w:t>
            </w:r>
          </w:p>
          <w:p w14:paraId="4A501AB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возникновения пожара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DE20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15C3B416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346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5460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BCA1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2A046DD0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0758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9851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3EDB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06F58B99" w14:textId="77777777" w:rsidR="00696D92" w:rsidRPr="00BF2513" w:rsidRDefault="00696D92" w:rsidP="00696D92">
      <w:pPr>
        <w:pStyle w:val="ConsPlusNormal"/>
        <w:jc w:val="both"/>
      </w:pPr>
    </w:p>
    <w:p w14:paraId="14F9278E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14 часов</w:t>
      </w:r>
    </w:p>
    <w:p w14:paraId="356F2430" w14:textId="77777777" w:rsidR="00696D92" w:rsidRPr="00BF2513" w:rsidRDefault="00696D92" w:rsidP="00696D92">
      <w:pPr>
        <w:pStyle w:val="ConsPlusNormal"/>
        <w:ind w:firstLine="540"/>
        <w:jc w:val="both"/>
      </w:pPr>
    </w:p>
    <w:p w14:paraId="03CC28B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4A42E82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03D1A4D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55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5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1CADC98A" w14:textId="77777777" w:rsidR="00696D92" w:rsidRPr="00BF2513" w:rsidRDefault="00696D92" w:rsidP="00696D92">
      <w:pPr>
        <w:pStyle w:val="ConsPlusNormal"/>
        <w:ind w:firstLine="540"/>
        <w:jc w:val="both"/>
      </w:pPr>
    </w:p>
    <w:p w14:paraId="5219692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33E3FBF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14:paraId="4C4559A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7" w:tooltip="Федеральный закон от 21.12.1994 N 69-ФЗ (ред. от 08.03.2015) &quot;О пожарной безопасности&quot;{КонсультантПлюс}" w:history="1">
        <w:r w:rsidRPr="00BF2513">
          <w:t>закона</w:t>
        </w:r>
      </w:hyperlink>
      <w:r w:rsidRPr="00BF2513">
        <w:t xml:space="preserve"> от 21 декабря 1994 г. N 69-ФЗ "О пожарной безопасности", </w:t>
      </w:r>
      <w:hyperlink r:id="rId5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14:paraId="1B8CC38B" w14:textId="77777777" w:rsidR="00696D92" w:rsidRPr="00BF2513" w:rsidRDefault="00696D92" w:rsidP="00696D92">
      <w:pPr>
        <w:pStyle w:val="ConsPlusNormal"/>
        <w:ind w:firstLine="540"/>
        <w:jc w:val="both"/>
      </w:pPr>
    </w:p>
    <w:p w14:paraId="0236729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7DD766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14:paraId="4B7A52BC" w14:textId="77777777" w:rsidR="00696D92" w:rsidRPr="00BF2513" w:rsidRDefault="00696D92" w:rsidP="00696D92">
      <w:pPr>
        <w:pStyle w:val="ConsPlusNormal"/>
        <w:ind w:firstLine="540"/>
        <w:jc w:val="both"/>
      </w:pPr>
    </w:p>
    <w:p w14:paraId="2EC4CA98" w14:textId="77777777" w:rsidR="00696D92" w:rsidRPr="00BF2513" w:rsidRDefault="00696D92" w:rsidP="00696D92">
      <w:pPr>
        <w:pStyle w:val="ConsPlusNormal"/>
        <w:jc w:val="center"/>
      </w:pPr>
      <w:r w:rsidRPr="00BF2513">
        <w:t>Раздел А</w:t>
      </w:r>
    </w:p>
    <w:p w14:paraId="4E9CE9F5" w14:textId="77777777" w:rsidR="00696D92" w:rsidRPr="00BF2513" w:rsidRDefault="00696D92" w:rsidP="00696D92">
      <w:pPr>
        <w:pStyle w:val="ConsPlusNormal"/>
        <w:jc w:val="center"/>
      </w:pPr>
    </w:p>
    <w:p w14:paraId="74C8337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14:paraId="3F6A7548" w14:textId="77777777" w:rsidR="00696D92" w:rsidRPr="00BF2513" w:rsidRDefault="00696D92" w:rsidP="00696D92">
      <w:pPr>
        <w:pStyle w:val="ConsPlusNormal"/>
        <w:jc w:val="center"/>
      </w:pPr>
    </w:p>
    <w:p w14:paraId="72220F1D" w14:textId="77777777" w:rsidR="00696D92" w:rsidRPr="00BF2513" w:rsidRDefault="00696D92" w:rsidP="00696D92">
      <w:pPr>
        <w:pStyle w:val="ConsPlusNormal"/>
        <w:jc w:val="center"/>
      </w:pPr>
      <w:r w:rsidRPr="00BF2513">
        <w:t>Раздел Б</w:t>
      </w:r>
    </w:p>
    <w:p w14:paraId="1FAAC213" w14:textId="77777777" w:rsidR="00696D92" w:rsidRPr="00BF2513" w:rsidRDefault="00696D92" w:rsidP="00696D92">
      <w:pPr>
        <w:pStyle w:val="ConsPlusNormal"/>
        <w:jc w:val="center"/>
      </w:pPr>
    </w:p>
    <w:p w14:paraId="74E4142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14:paraId="6CE6711D" w14:textId="77777777" w:rsidR="00696D92" w:rsidRPr="00BF2513" w:rsidRDefault="00696D92" w:rsidP="00696D92">
      <w:pPr>
        <w:pStyle w:val="ConsPlusNormal"/>
        <w:ind w:firstLine="540"/>
        <w:jc w:val="both"/>
      </w:pPr>
    </w:p>
    <w:p w14:paraId="5F8E4810" w14:textId="77777777" w:rsidR="00696D92" w:rsidRPr="00BF2513" w:rsidRDefault="00696D92" w:rsidP="00696D92">
      <w:pPr>
        <w:pStyle w:val="ConsPlusNormal"/>
        <w:jc w:val="center"/>
      </w:pPr>
      <w:r w:rsidRPr="00BF2513">
        <w:t>Раздел В</w:t>
      </w:r>
    </w:p>
    <w:p w14:paraId="706F889E" w14:textId="77777777" w:rsidR="00696D92" w:rsidRPr="00BF2513" w:rsidRDefault="00696D92" w:rsidP="00696D92">
      <w:pPr>
        <w:pStyle w:val="ConsPlusNormal"/>
        <w:jc w:val="center"/>
      </w:pPr>
    </w:p>
    <w:p w14:paraId="01D90A7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14:paraId="7E723A08" w14:textId="77777777" w:rsidR="00696D92" w:rsidRPr="00BF2513" w:rsidRDefault="00696D92" w:rsidP="00696D92">
      <w:pPr>
        <w:pStyle w:val="ConsPlusNormal"/>
        <w:ind w:firstLine="540"/>
        <w:jc w:val="both"/>
      </w:pPr>
    </w:p>
    <w:p w14:paraId="7F2952D2" w14:textId="77777777" w:rsidR="00696D92" w:rsidRPr="00BF2513" w:rsidRDefault="00696D92" w:rsidP="00696D92">
      <w:pPr>
        <w:pStyle w:val="ConsPlusNormal"/>
        <w:jc w:val="center"/>
      </w:pPr>
      <w:r w:rsidRPr="00BF2513">
        <w:t>Раздел Г</w:t>
      </w:r>
    </w:p>
    <w:p w14:paraId="6F5B3441" w14:textId="77777777" w:rsidR="00696D92" w:rsidRPr="00BF2513" w:rsidRDefault="00696D92" w:rsidP="00696D92">
      <w:pPr>
        <w:pStyle w:val="ConsPlusNormal"/>
        <w:jc w:val="center"/>
      </w:pPr>
    </w:p>
    <w:p w14:paraId="18F0861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14:paraId="5E551086" w14:textId="77777777" w:rsidR="00696D92" w:rsidRPr="00BF2513" w:rsidRDefault="00696D92" w:rsidP="00696D92">
      <w:pPr>
        <w:pStyle w:val="ConsPlusNormal"/>
        <w:ind w:firstLine="540"/>
        <w:jc w:val="both"/>
      </w:pPr>
    </w:p>
    <w:p w14:paraId="0067BB4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26892B8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пожаротушения, действия в случае возникновения пожара</w:t>
      </w:r>
    </w:p>
    <w:p w14:paraId="77588B00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Назначение, устройство и правила пользования огнетушителями.</w:t>
      </w:r>
    </w:p>
    <w:p w14:paraId="1AD971D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14:paraId="22F216A9" w14:textId="77777777" w:rsidR="00696D92" w:rsidRPr="00BF2513" w:rsidRDefault="00696D92" w:rsidP="00696D92">
      <w:pPr>
        <w:pStyle w:val="ConsPlusNormal"/>
        <w:ind w:firstLine="540"/>
        <w:jc w:val="both"/>
      </w:pPr>
    </w:p>
    <w:p w14:paraId="3C5C100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5.</w:t>
      </w:r>
    </w:p>
    <w:p w14:paraId="32DFFD6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</w:t>
      </w:r>
    </w:p>
    <w:p w14:paraId="5609A4A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эвакуации персонала. Работа с огнетушителем.</w:t>
      </w:r>
    </w:p>
    <w:p w14:paraId="4AFF3A2B" w14:textId="77777777" w:rsidR="00696D92" w:rsidRPr="00BF2513" w:rsidRDefault="00696D92" w:rsidP="00696D92">
      <w:pPr>
        <w:pStyle w:val="ConsPlusNormal"/>
        <w:ind w:firstLine="540"/>
        <w:jc w:val="both"/>
      </w:pPr>
    </w:p>
    <w:p w14:paraId="3C675BB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64372C8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33B3890A" w14:textId="77777777" w:rsidR="00696D92" w:rsidRPr="00BF2513" w:rsidRDefault="00696D92" w:rsidP="00696D92">
      <w:pPr>
        <w:pStyle w:val="ConsPlusNormal"/>
        <w:ind w:firstLine="540"/>
        <w:jc w:val="both"/>
      </w:pPr>
    </w:p>
    <w:p w14:paraId="099D0A3F" w14:textId="77777777" w:rsidR="00696D92" w:rsidRPr="00BF2513" w:rsidRDefault="00696D92" w:rsidP="00696D92">
      <w:pPr>
        <w:pStyle w:val="ConsPlusNormal"/>
        <w:jc w:val="center"/>
        <w:outlineLvl w:val="2"/>
      </w:pPr>
      <w:bookmarkStart w:id="46" w:name="Par1039"/>
      <w:bookmarkEnd w:id="46"/>
      <w:r w:rsidRPr="00BF2513">
        <w:t>Пожарно-технический минимум</w:t>
      </w:r>
    </w:p>
    <w:p w14:paraId="689EBC8B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 и ответственных за пожарную безопасность</w:t>
      </w:r>
    </w:p>
    <w:p w14:paraId="2CB42066" w14:textId="77777777" w:rsidR="00696D92" w:rsidRPr="00BF2513" w:rsidRDefault="00696D92" w:rsidP="00696D92">
      <w:pPr>
        <w:pStyle w:val="ConsPlusNormal"/>
        <w:jc w:val="center"/>
      </w:pPr>
      <w:r w:rsidRPr="00BF2513">
        <w:t>лечебных учреждений</w:t>
      </w:r>
    </w:p>
    <w:p w14:paraId="154BC538" w14:textId="77777777" w:rsidR="00696D92" w:rsidRPr="00BF2513" w:rsidRDefault="00696D92" w:rsidP="00696D92">
      <w:pPr>
        <w:pStyle w:val="ConsPlusNormal"/>
        <w:jc w:val="center"/>
      </w:pPr>
    </w:p>
    <w:p w14:paraId="16D9B8DB" w14:textId="77777777" w:rsidR="00696D92" w:rsidRPr="00BF2513" w:rsidRDefault="00696D92" w:rsidP="00696D92">
      <w:pPr>
        <w:pStyle w:val="ConsPlusNormal"/>
        <w:jc w:val="center"/>
        <w:outlineLvl w:val="3"/>
      </w:pPr>
      <w:bookmarkStart w:id="47" w:name="Par1043"/>
      <w:bookmarkEnd w:id="47"/>
      <w:r w:rsidRPr="00BF2513">
        <w:t>Тематический план и типовая учебная программа</w:t>
      </w:r>
    </w:p>
    <w:p w14:paraId="39957649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30B1C5CF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A85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1332A31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7A91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656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0FC9E0D7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E624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C191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1B2BCAD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968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79E8C23C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595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84D0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6BBF01B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лечебных учреждений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2C2D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6FC4E395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70B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965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лечебных учреждений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2654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65B1495F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C1B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EE4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Первичные средства тушения пожаров, действия при возникновении </w:t>
            </w:r>
          </w:p>
          <w:p w14:paraId="0D1C1C8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пожара и вызов пожарной охраны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FD8E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6ED4766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9C7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BB6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E2CE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710D3A2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8F7B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3CAE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C965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3B93DF12" w14:textId="77777777" w:rsidR="00696D92" w:rsidRPr="00BF2513" w:rsidRDefault="00696D92" w:rsidP="00696D92">
      <w:pPr>
        <w:pStyle w:val="ConsPlusNormal"/>
        <w:jc w:val="both"/>
      </w:pPr>
    </w:p>
    <w:p w14:paraId="32E17AA0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14 часов</w:t>
      </w:r>
    </w:p>
    <w:p w14:paraId="0F2A11BD" w14:textId="77777777" w:rsidR="00696D92" w:rsidRPr="00BF2513" w:rsidRDefault="00696D92" w:rsidP="00696D92">
      <w:pPr>
        <w:pStyle w:val="ConsPlusNormal"/>
        <w:ind w:firstLine="540"/>
        <w:jc w:val="both"/>
      </w:pPr>
    </w:p>
    <w:p w14:paraId="5BF7295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33F9085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73C15AA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59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6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5BC088B8" w14:textId="77777777" w:rsidR="00696D92" w:rsidRPr="00BF2513" w:rsidRDefault="00696D92" w:rsidP="00696D92">
      <w:pPr>
        <w:pStyle w:val="ConsPlusNormal"/>
        <w:ind w:firstLine="540"/>
        <w:jc w:val="both"/>
      </w:pPr>
    </w:p>
    <w:p w14:paraId="0449EE0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233CA38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лечебных учреждений</w:t>
      </w:r>
    </w:p>
    <w:p w14:paraId="685A8C5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1" w:tooltip="Федеральный закон от 21.12.1994 N 69-ФЗ (ред. от 08.03.2015) &quot;О пожарной безопасности&quot;{КонсультантПлюс}" w:history="1">
        <w:r w:rsidRPr="00BF2513">
          <w:t>закона</w:t>
        </w:r>
      </w:hyperlink>
      <w:r w:rsidRPr="00BF2513">
        <w:t xml:space="preserve"> "О пожарной безопасности", </w:t>
      </w:r>
      <w:hyperlink r:id="rId6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14:paraId="74C5FF8D" w14:textId="77777777" w:rsidR="00696D92" w:rsidRPr="00BF2513" w:rsidRDefault="00696D92" w:rsidP="00696D92">
      <w:pPr>
        <w:pStyle w:val="ConsPlusNormal"/>
        <w:ind w:firstLine="540"/>
        <w:jc w:val="both"/>
      </w:pPr>
    </w:p>
    <w:p w14:paraId="6AE9B54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22DCB57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лечебных учреждениях</w:t>
      </w:r>
    </w:p>
    <w:p w14:paraId="082A917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14:paraId="641C3A88" w14:textId="77777777" w:rsidR="00696D92" w:rsidRPr="00BF2513" w:rsidRDefault="00696D92" w:rsidP="00696D92">
      <w:pPr>
        <w:pStyle w:val="ConsPlusNormal"/>
        <w:ind w:firstLine="540"/>
        <w:jc w:val="both"/>
      </w:pPr>
    </w:p>
    <w:p w14:paraId="29FE503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1C59366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пожаротушения, системы противопожарной защиты и действия персонала при возникновении пожара</w:t>
      </w:r>
    </w:p>
    <w:p w14:paraId="258841F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14:paraId="77577DF0" w14:textId="77777777" w:rsidR="00696D92" w:rsidRPr="00BF2513" w:rsidRDefault="00696D92" w:rsidP="00696D92">
      <w:pPr>
        <w:pStyle w:val="ConsPlusNormal"/>
        <w:ind w:firstLine="540"/>
        <w:jc w:val="both"/>
      </w:pPr>
    </w:p>
    <w:p w14:paraId="72875EE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занятие.</w:t>
      </w:r>
    </w:p>
    <w:p w14:paraId="4E5030A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эвакуации персонала. Работа с огнетушителем.</w:t>
      </w:r>
    </w:p>
    <w:p w14:paraId="7567A985" w14:textId="77777777" w:rsidR="00696D92" w:rsidRPr="00BF2513" w:rsidRDefault="00696D92" w:rsidP="00696D92">
      <w:pPr>
        <w:pStyle w:val="ConsPlusNormal"/>
        <w:ind w:firstLine="540"/>
        <w:jc w:val="both"/>
      </w:pPr>
    </w:p>
    <w:p w14:paraId="24DF434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2424233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19674EC5" w14:textId="77777777" w:rsidR="00696D92" w:rsidRPr="00BF2513" w:rsidRDefault="00696D92" w:rsidP="00696D92">
      <w:pPr>
        <w:pStyle w:val="ConsPlusNormal"/>
        <w:ind w:firstLine="540"/>
        <w:jc w:val="both"/>
      </w:pPr>
    </w:p>
    <w:p w14:paraId="2B459CFB" w14:textId="77777777" w:rsidR="00696D92" w:rsidRPr="00BF2513" w:rsidRDefault="00696D92" w:rsidP="00696D92">
      <w:pPr>
        <w:pStyle w:val="ConsPlusNormal"/>
        <w:jc w:val="center"/>
        <w:outlineLvl w:val="2"/>
      </w:pPr>
      <w:bookmarkStart w:id="48" w:name="Par1089"/>
      <w:bookmarkEnd w:id="48"/>
      <w:r w:rsidRPr="00BF2513">
        <w:t>Пожарно-технический минимум</w:t>
      </w:r>
    </w:p>
    <w:p w14:paraId="28A4129D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 и ответственных</w:t>
      </w:r>
    </w:p>
    <w:p w14:paraId="396AEB2D" w14:textId="77777777" w:rsidR="00696D92" w:rsidRPr="00BF2513" w:rsidRDefault="00696D92" w:rsidP="00696D92">
      <w:pPr>
        <w:pStyle w:val="ConsPlusNormal"/>
        <w:jc w:val="center"/>
      </w:pPr>
      <w:r w:rsidRPr="00BF2513">
        <w:t>за пожарную безопасность театрально-зрелищных</w:t>
      </w:r>
    </w:p>
    <w:p w14:paraId="55CCE487" w14:textId="77777777" w:rsidR="00696D92" w:rsidRPr="00BF2513" w:rsidRDefault="00696D92" w:rsidP="00696D92">
      <w:pPr>
        <w:pStyle w:val="ConsPlusNormal"/>
        <w:jc w:val="center"/>
      </w:pPr>
      <w:r w:rsidRPr="00BF2513">
        <w:t>и культурно-просветительских учреждений</w:t>
      </w:r>
    </w:p>
    <w:p w14:paraId="3067FE50" w14:textId="77777777" w:rsidR="00696D92" w:rsidRPr="00BF2513" w:rsidRDefault="00696D92" w:rsidP="00696D92">
      <w:pPr>
        <w:pStyle w:val="ConsPlusNormal"/>
        <w:ind w:firstLine="540"/>
        <w:jc w:val="both"/>
      </w:pPr>
    </w:p>
    <w:p w14:paraId="209412CA" w14:textId="77777777" w:rsidR="00696D92" w:rsidRPr="00BF2513" w:rsidRDefault="00696D92" w:rsidP="00696D92">
      <w:pPr>
        <w:pStyle w:val="ConsPlusNormal"/>
        <w:jc w:val="center"/>
        <w:outlineLvl w:val="3"/>
      </w:pPr>
      <w:bookmarkStart w:id="49" w:name="Par1094"/>
      <w:bookmarkEnd w:id="49"/>
      <w:r w:rsidRPr="00BF2513">
        <w:t>Тематический план и типовая учебная программа</w:t>
      </w:r>
    </w:p>
    <w:p w14:paraId="6BA18D0C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686FD65B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CF20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18CCF8E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5053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E64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4BB9DF80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F537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30C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6F07459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5D49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1F14CF30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01D3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EDB5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25A28B0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театрально-зрелищных и культурно-просветительских </w:t>
            </w:r>
          </w:p>
          <w:p w14:paraId="67BD4CC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A2E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3E0A08E1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38A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652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в театрально-зрелищных и культурно- </w:t>
            </w:r>
          </w:p>
          <w:p w14:paraId="5D5CD7E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просветительских учреждениях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4BA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96D92" w:rsidRPr="00164A8A" w14:paraId="1505E114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376F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758F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Автоматические средства обнаружения, извещения и тушения       </w:t>
            </w:r>
          </w:p>
          <w:p w14:paraId="211CCBE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пожаров, первичные средства тушения пожаров, действия при      </w:t>
            </w:r>
          </w:p>
          <w:p w14:paraId="68C7448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возникновении пожара и вызов пожарной охраны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D6A5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45791DC3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882B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ADCF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56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5AAC8E46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792E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BE30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0D94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28DAFB95" w14:textId="77777777" w:rsidR="00696D92" w:rsidRPr="00BF2513" w:rsidRDefault="00696D92" w:rsidP="00696D92">
      <w:pPr>
        <w:pStyle w:val="ConsPlusNormal"/>
        <w:jc w:val="both"/>
      </w:pPr>
    </w:p>
    <w:p w14:paraId="73F24909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14 часов</w:t>
      </w:r>
    </w:p>
    <w:p w14:paraId="30E8CA2B" w14:textId="77777777" w:rsidR="00696D92" w:rsidRPr="00BF2513" w:rsidRDefault="00696D92" w:rsidP="00696D92">
      <w:pPr>
        <w:pStyle w:val="ConsPlusNormal"/>
        <w:ind w:firstLine="540"/>
        <w:jc w:val="both"/>
      </w:pPr>
    </w:p>
    <w:p w14:paraId="6DA09CA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45A7768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447A352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64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6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1F56613B" w14:textId="77777777" w:rsidR="00696D92" w:rsidRPr="00BF2513" w:rsidRDefault="00696D92" w:rsidP="00696D92">
      <w:pPr>
        <w:pStyle w:val="ConsPlusNormal"/>
        <w:ind w:firstLine="540"/>
        <w:jc w:val="both"/>
      </w:pPr>
    </w:p>
    <w:p w14:paraId="4FDCC72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63D1489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14:paraId="6EDB64E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Задачи лиц, ответственных за пожарную безопасность, вытекающие из требований Федерального </w:t>
      </w:r>
      <w:hyperlink r:id="rId66" w:tooltip="Федеральный закон от 21.12.1994 N 69-ФЗ (ред. от 08.03.2015) &quot;О пожарной безопасности&quot;{КонсультантПлюс}" w:history="1">
        <w:r w:rsidRPr="00BF2513">
          <w:t>закона</w:t>
        </w:r>
      </w:hyperlink>
      <w:r w:rsidRPr="00BF2513">
        <w:t xml:space="preserve"> от 21 декабря 1994 г. N 69-ФЗ "О пожарной безопасности" и </w:t>
      </w:r>
      <w:hyperlink r:id="rId6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14:paraId="71BB091F" w14:textId="77777777" w:rsidR="00696D92" w:rsidRPr="00BF2513" w:rsidRDefault="00696D92" w:rsidP="00696D92">
      <w:pPr>
        <w:pStyle w:val="ConsPlusNormal"/>
        <w:ind w:firstLine="540"/>
        <w:jc w:val="both"/>
      </w:pPr>
    </w:p>
    <w:p w14:paraId="2F59D96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24F5467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театрально-зрелищных и культурно-просветительских учреждениях</w:t>
      </w:r>
    </w:p>
    <w:p w14:paraId="709D101B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14:paraId="547FC395" w14:textId="77777777" w:rsidR="00696D92" w:rsidRPr="00BF2513" w:rsidRDefault="00696D92" w:rsidP="00696D92">
      <w:pPr>
        <w:pStyle w:val="ConsPlusNormal"/>
        <w:ind w:firstLine="540"/>
        <w:jc w:val="both"/>
      </w:pPr>
    </w:p>
    <w:p w14:paraId="447F1AF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5B3B89B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14:paraId="1620277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14:paraId="6A96300E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14:paraId="1EBE7BA7" w14:textId="77777777" w:rsidR="00696D92" w:rsidRPr="00BF2513" w:rsidRDefault="00696D92" w:rsidP="00696D92">
      <w:pPr>
        <w:pStyle w:val="ConsPlusNormal"/>
        <w:ind w:firstLine="540"/>
        <w:jc w:val="both"/>
      </w:pPr>
    </w:p>
    <w:p w14:paraId="0C9A851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занятие.</w:t>
      </w:r>
    </w:p>
    <w:p w14:paraId="1EF0B1E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эвакуации персонала. Работа с огнетушителем.</w:t>
      </w:r>
    </w:p>
    <w:p w14:paraId="12E4B525" w14:textId="77777777" w:rsidR="00696D92" w:rsidRPr="00BF2513" w:rsidRDefault="00696D92" w:rsidP="00696D92">
      <w:pPr>
        <w:pStyle w:val="ConsPlusNormal"/>
        <w:ind w:firstLine="540"/>
        <w:jc w:val="both"/>
      </w:pPr>
    </w:p>
    <w:p w14:paraId="6B060CF4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622BD58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46ABF45C" w14:textId="77777777" w:rsidR="00696D92" w:rsidRPr="00BF2513" w:rsidRDefault="00696D92" w:rsidP="00696D92">
      <w:pPr>
        <w:pStyle w:val="ConsPlusNormal"/>
        <w:ind w:firstLine="540"/>
        <w:jc w:val="both"/>
      </w:pPr>
    </w:p>
    <w:p w14:paraId="4DCA5679" w14:textId="77777777" w:rsidR="00696D92" w:rsidRPr="00BF2513" w:rsidRDefault="00696D92" w:rsidP="00696D92">
      <w:pPr>
        <w:pStyle w:val="ConsPlusNormal"/>
        <w:jc w:val="center"/>
        <w:outlineLvl w:val="2"/>
      </w:pPr>
      <w:bookmarkStart w:id="50" w:name="Par1144"/>
      <w:bookmarkEnd w:id="50"/>
      <w:r w:rsidRPr="00BF2513">
        <w:t>Пожарно-технический минимум для руководителей</w:t>
      </w:r>
    </w:p>
    <w:p w14:paraId="66642CC2" w14:textId="77777777" w:rsidR="00696D92" w:rsidRPr="00BF2513" w:rsidRDefault="00696D92" w:rsidP="00696D92">
      <w:pPr>
        <w:pStyle w:val="ConsPlusNormal"/>
        <w:jc w:val="center"/>
      </w:pPr>
      <w:r w:rsidRPr="00BF2513">
        <w:t>и ответственных за пожарную безопасность жилых домов</w:t>
      </w:r>
    </w:p>
    <w:p w14:paraId="2C15EF49" w14:textId="77777777" w:rsidR="00696D92" w:rsidRPr="00BF2513" w:rsidRDefault="00696D92" w:rsidP="00696D92">
      <w:pPr>
        <w:pStyle w:val="ConsPlusNormal"/>
        <w:jc w:val="center"/>
      </w:pPr>
    </w:p>
    <w:p w14:paraId="60899112" w14:textId="77777777" w:rsidR="00696D92" w:rsidRPr="00BF2513" w:rsidRDefault="00696D92" w:rsidP="00696D92">
      <w:pPr>
        <w:pStyle w:val="ConsPlusNormal"/>
        <w:jc w:val="center"/>
        <w:outlineLvl w:val="3"/>
      </w:pPr>
      <w:bookmarkStart w:id="51" w:name="Par1147"/>
      <w:bookmarkEnd w:id="51"/>
      <w:r w:rsidRPr="00BF2513">
        <w:t>Тематический план и типовая учебная программа</w:t>
      </w:r>
    </w:p>
    <w:p w14:paraId="188F394E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209F0CE7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30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21BDCD2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3D24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7568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24434D5C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B29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5247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51E3CCA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24B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2EAE73FA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83D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722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противопожарные мероприятия в жилом доме       </w:t>
            </w:r>
          </w:p>
          <w:p w14:paraId="3911DC2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(хозяйстве)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67EE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696D92" w:rsidRPr="00164A8A" w14:paraId="50DF491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4099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186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>Первичные средства тушения пожаров. Действия рабочих, служащих,</w:t>
            </w:r>
          </w:p>
          <w:p w14:paraId="5184224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квартиросъемщиков и членов их семей при пожаре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3938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20E5FC0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3767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43974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CCD8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47F412D5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6AB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B87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284F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79834F11" w14:textId="77777777" w:rsidR="00696D92" w:rsidRPr="00BF2513" w:rsidRDefault="00696D92" w:rsidP="00696D92">
      <w:pPr>
        <w:pStyle w:val="ConsPlusNormal"/>
        <w:jc w:val="both"/>
      </w:pPr>
    </w:p>
    <w:p w14:paraId="3D7D2946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 8 часов</w:t>
      </w:r>
    </w:p>
    <w:p w14:paraId="05A54411" w14:textId="77777777" w:rsidR="00696D92" w:rsidRPr="00BF2513" w:rsidRDefault="00696D92" w:rsidP="00696D92">
      <w:pPr>
        <w:pStyle w:val="ConsPlusNormal"/>
        <w:ind w:firstLine="540"/>
        <w:jc w:val="both"/>
      </w:pPr>
    </w:p>
    <w:p w14:paraId="3030E74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5F25D4A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495CE60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68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6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0BF1C469" w14:textId="77777777" w:rsidR="00696D92" w:rsidRPr="00BF2513" w:rsidRDefault="00696D92" w:rsidP="00696D92">
      <w:pPr>
        <w:pStyle w:val="ConsPlusNormal"/>
        <w:ind w:firstLine="540"/>
        <w:jc w:val="both"/>
      </w:pPr>
    </w:p>
    <w:p w14:paraId="55089B27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46350B0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противопожарные мероприятия в жилом доме (хозяйстве)</w:t>
      </w:r>
    </w:p>
    <w:p w14:paraId="7BF5AA1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</w:t>
        </w:r>
      </w:hyperlink>
      <w:r w:rsidRPr="00BF2513"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14:paraId="1A8A3ECC" w14:textId="77777777" w:rsidR="00696D92" w:rsidRPr="00BF2513" w:rsidRDefault="00696D92" w:rsidP="00696D92">
      <w:pPr>
        <w:pStyle w:val="ConsPlusNormal"/>
        <w:ind w:firstLine="540"/>
        <w:jc w:val="both"/>
      </w:pPr>
    </w:p>
    <w:p w14:paraId="4497CBE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0E758AA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пожаротушения. Действия рабочих, служащих, квартиросъемщиков и членов их семей при пожаре</w:t>
      </w:r>
    </w:p>
    <w:p w14:paraId="4E54CB36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14:paraId="2604A658" w14:textId="77777777" w:rsidR="00696D92" w:rsidRPr="00BF2513" w:rsidRDefault="00696D92" w:rsidP="00696D92">
      <w:pPr>
        <w:pStyle w:val="ConsPlusNormal"/>
        <w:ind w:firstLine="540"/>
        <w:jc w:val="both"/>
      </w:pPr>
    </w:p>
    <w:p w14:paraId="1B6E3BA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занятие.</w:t>
      </w:r>
    </w:p>
    <w:p w14:paraId="6EF2A27F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учений по эвакуации персонала. Работа с огнетушителем.</w:t>
      </w:r>
    </w:p>
    <w:p w14:paraId="6D50CA82" w14:textId="77777777" w:rsidR="00696D92" w:rsidRPr="00BF2513" w:rsidRDefault="00696D92" w:rsidP="00696D92">
      <w:pPr>
        <w:pStyle w:val="ConsPlusNormal"/>
        <w:ind w:firstLine="540"/>
        <w:jc w:val="both"/>
      </w:pPr>
    </w:p>
    <w:p w14:paraId="4F75DE7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77E4D4E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20C84895" w14:textId="77777777" w:rsidR="00696D92" w:rsidRPr="00BF2513" w:rsidRDefault="00696D92" w:rsidP="00696D92">
      <w:pPr>
        <w:pStyle w:val="ConsPlusNormal"/>
        <w:ind w:firstLine="540"/>
        <w:jc w:val="both"/>
      </w:pPr>
    </w:p>
    <w:p w14:paraId="3E954B7A" w14:textId="77777777" w:rsidR="00696D92" w:rsidRPr="00BF2513" w:rsidRDefault="00696D92" w:rsidP="00696D92">
      <w:pPr>
        <w:pStyle w:val="ConsPlusNormal"/>
        <w:jc w:val="center"/>
        <w:outlineLvl w:val="2"/>
      </w:pPr>
      <w:bookmarkStart w:id="52" w:name="Par1187"/>
      <w:bookmarkEnd w:id="52"/>
      <w:r w:rsidRPr="00BF2513">
        <w:t>Пожарно-технический минимум</w:t>
      </w:r>
    </w:p>
    <w:p w14:paraId="007D6EE0" w14:textId="77777777" w:rsidR="00696D92" w:rsidRPr="00BF2513" w:rsidRDefault="00696D92" w:rsidP="00696D92">
      <w:pPr>
        <w:pStyle w:val="ConsPlusNormal"/>
        <w:jc w:val="center"/>
      </w:pPr>
      <w:r w:rsidRPr="00BF2513">
        <w:t>для руководителей и ответственных за пожарную безопасность</w:t>
      </w:r>
    </w:p>
    <w:p w14:paraId="67133BE6" w14:textId="77777777" w:rsidR="00696D92" w:rsidRPr="00BF2513" w:rsidRDefault="00696D92" w:rsidP="00696D92">
      <w:pPr>
        <w:pStyle w:val="ConsPlusNormal"/>
        <w:jc w:val="center"/>
      </w:pPr>
      <w:r w:rsidRPr="00BF2513">
        <w:t>в учреждениях (офисах)</w:t>
      </w:r>
    </w:p>
    <w:p w14:paraId="67EDCD0E" w14:textId="77777777" w:rsidR="00696D92" w:rsidRPr="00BF2513" w:rsidRDefault="00696D92" w:rsidP="00696D92">
      <w:pPr>
        <w:pStyle w:val="ConsPlusNormal"/>
        <w:jc w:val="center"/>
      </w:pPr>
    </w:p>
    <w:p w14:paraId="28E089F9" w14:textId="77777777" w:rsidR="00696D92" w:rsidRPr="00BF2513" w:rsidRDefault="00696D92" w:rsidP="00696D92">
      <w:pPr>
        <w:pStyle w:val="ConsPlusNormal"/>
        <w:jc w:val="center"/>
        <w:outlineLvl w:val="3"/>
      </w:pPr>
      <w:bookmarkStart w:id="53" w:name="Par1191"/>
      <w:bookmarkEnd w:id="53"/>
      <w:r w:rsidRPr="00BF2513">
        <w:t>Тематический план и типовая учебная программа</w:t>
      </w:r>
    </w:p>
    <w:p w14:paraId="4919E0E9" w14:textId="77777777" w:rsidR="00696D92" w:rsidRPr="00BF2513" w:rsidRDefault="00696D92" w:rsidP="00696D9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7995"/>
        <w:gridCol w:w="1107"/>
      </w:tblGrid>
      <w:tr w:rsidR="00696D92" w:rsidRPr="00164A8A" w14:paraId="3CC95C8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211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14:paraId="31C1208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A212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6C46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Часы  </w:t>
            </w:r>
          </w:p>
        </w:tc>
      </w:tr>
      <w:tr w:rsidR="00696D92" w:rsidRPr="00164A8A" w14:paraId="776EDBBA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EF75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9D3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Основные нормативные документы, регламентирующие требования    </w:t>
            </w:r>
          </w:p>
          <w:p w14:paraId="00A6291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21BB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54CFC15E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718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47FE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Организационные мероприятия по обеспечению пожарной            </w:t>
            </w:r>
          </w:p>
          <w:p w14:paraId="4FB9A4ED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безопасности в зданиях и помещениях с массовым пребыванием     </w:t>
            </w:r>
          </w:p>
          <w:p w14:paraId="1FF90725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людей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D14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96D92" w:rsidRPr="00164A8A" w14:paraId="2E5C1F34" w14:textId="77777777" w:rsidTr="006E0AD3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1EA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790F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Меры пожарной безопасности в зданиях и помещениях с массовым   </w:t>
            </w:r>
          </w:p>
          <w:p w14:paraId="32AC26B7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пребыванием людей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61479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37647FFB" w14:textId="77777777" w:rsidTr="006E0AD3"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DF0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519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Автоматические средства обнаружения, извещения и тушения       </w:t>
            </w:r>
          </w:p>
          <w:p w14:paraId="5A499261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пожаров, первичные средства тушения пожаров, действия при      </w:t>
            </w:r>
          </w:p>
          <w:p w14:paraId="538182BB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возникновении пожара, вызов пожарной охраны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12490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696D92" w:rsidRPr="00164A8A" w14:paraId="09E7DBD7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E8798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489AA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2287C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96D92" w:rsidRPr="00164A8A" w14:paraId="481A7EE4" w14:textId="77777777" w:rsidTr="006E0AD3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82D3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CA992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24CD6" w14:textId="77777777" w:rsidR="00696D92" w:rsidRPr="00164A8A" w:rsidRDefault="00696D92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A8A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14:paraId="3B82BFCE" w14:textId="77777777" w:rsidR="00696D92" w:rsidRPr="00BF2513" w:rsidRDefault="00696D92" w:rsidP="00696D92">
      <w:pPr>
        <w:pStyle w:val="ConsPlusNormal"/>
        <w:jc w:val="both"/>
      </w:pPr>
    </w:p>
    <w:p w14:paraId="2205068C" w14:textId="77777777" w:rsidR="00696D92" w:rsidRPr="00BF2513" w:rsidRDefault="00696D92" w:rsidP="00696D92">
      <w:pPr>
        <w:pStyle w:val="ConsPlusNonformat"/>
        <w:jc w:val="both"/>
      </w:pPr>
      <w:r w:rsidRPr="00BF2513">
        <w:t xml:space="preserve"> Итого:                                                                 10 часов</w:t>
      </w:r>
    </w:p>
    <w:p w14:paraId="35D8F1FE" w14:textId="77777777" w:rsidR="00696D92" w:rsidRPr="00BF2513" w:rsidRDefault="00696D92" w:rsidP="00696D92">
      <w:pPr>
        <w:pStyle w:val="ConsPlusNormal"/>
        <w:jc w:val="both"/>
      </w:pPr>
    </w:p>
    <w:p w14:paraId="5EC85B8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1.</w:t>
      </w:r>
    </w:p>
    <w:p w14:paraId="476C94C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Основные нормативные документы, регламентирующие требования пожарной безопасности</w:t>
      </w:r>
    </w:p>
    <w:p w14:paraId="2B9543E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 xml:space="preserve">Федеральный </w:t>
      </w:r>
      <w:hyperlink r:id="rId71" w:tooltip="Федеральный закон от 21.12.1994 N 69-ФЗ (ред. от 08.03.2015) &quot;О пожарной безопасности&quot;{КонсультантПлюс}" w:history="1">
        <w:r w:rsidRPr="00BF2513">
          <w:t>закон</w:t>
        </w:r>
      </w:hyperlink>
      <w:r w:rsidRPr="00BF2513">
        <w:t xml:space="preserve"> от 21 декабря 1994 г. N 69-ФЗ "О пожарной безопасности". </w:t>
      </w:r>
      <w:hyperlink r:id="rId7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BF2513">
          <w:t>Правила</w:t>
        </w:r>
      </w:hyperlink>
      <w:r w:rsidRPr="00BF2513"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1859EC8D" w14:textId="77777777" w:rsidR="00696D92" w:rsidRPr="00BF2513" w:rsidRDefault="00696D92" w:rsidP="00696D92">
      <w:pPr>
        <w:pStyle w:val="ConsPlusNormal"/>
        <w:ind w:firstLine="540"/>
        <w:jc w:val="both"/>
      </w:pPr>
    </w:p>
    <w:p w14:paraId="4CD4A095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2.</w:t>
      </w:r>
    </w:p>
    <w:p w14:paraId="1421594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Организационные мероприятия по обеспечению пожарной безопасности в зданиях и помещениях с массовым скоплением людей</w:t>
      </w:r>
    </w:p>
    <w:p w14:paraId="5E6B013C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14:paraId="4A1B5215" w14:textId="77777777" w:rsidR="00696D92" w:rsidRPr="00BF2513" w:rsidRDefault="00696D92" w:rsidP="00696D92">
      <w:pPr>
        <w:pStyle w:val="ConsPlusNormal"/>
        <w:ind w:firstLine="540"/>
        <w:jc w:val="both"/>
      </w:pPr>
    </w:p>
    <w:p w14:paraId="1528D01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3.</w:t>
      </w:r>
    </w:p>
    <w:p w14:paraId="59C2C6E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в зданиях и помещениях с массовым скоплением людей</w:t>
      </w:r>
    </w:p>
    <w:p w14:paraId="2054BA7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14:paraId="6D827CC9" w14:textId="77777777" w:rsidR="00696D92" w:rsidRPr="00BF2513" w:rsidRDefault="00696D92" w:rsidP="00696D92">
      <w:pPr>
        <w:pStyle w:val="ConsPlusNormal"/>
        <w:ind w:firstLine="540"/>
        <w:jc w:val="both"/>
      </w:pPr>
    </w:p>
    <w:p w14:paraId="41FA1A23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Тема 4.</w:t>
      </w:r>
    </w:p>
    <w:p w14:paraId="32C998F1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14:paraId="7AFD226D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14:paraId="5C1E975F" w14:textId="77777777" w:rsidR="00696D92" w:rsidRPr="00BF2513" w:rsidRDefault="00696D92" w:rsidP="00696D92">
      <w:pPr>
        <w:pStyle w:val="ConsPlusNormal"/>
        <w:ind w:firstLine="540"/>
        <w:jc w:val="both"/>
      </w:pPr>
    </w:p>
    <w:p w14:paraId="1CA20762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Практическое занятие.</w:t>
      </w:r>
    </w:p>
    <w:p w14:paraId="0F01F559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Организация учений по эвакуации персонала. Работа с огнетушителем.</w:t>
      </w:r>
    </w:p>
    <w:p w14:paraId="592E1A64" w14:textId="77777777" w:rsidR="00696D92" w:rsidRPr="00BF2513" w:rsidRDefault="00696D92" w:rsidP="00696D92">
      <w:pPr>
        <w:pStyle w:val="ConsPlusNormal"/>
        <w:ind w:firstLine="540"/>
        <w:jc w:val="both"/>
      </w:pPr>
    </w:p>
    <w:p w14:paraId="58B75DF8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Зачет</w:t>
      </w:r>
    </w:p>
    <w:p w14:paraId="0D9CE5AA" w14:textId="77777777" w:rsidR="00696D92" w:rsidRPr="00BF2513" w:rsidRDefault="00696D92" w:rsidP="00696D92">
      <w:pPr>
        <w:pStyle w:val="ConsPlusNormal"/>
        <w:ind w:firstLine="540"/>
        <w:jc w:val="both"/>
      </w:pPr>
      <w:r w:rsidRPr="00BF2513">
        <w:t>Проверка знаний пожарно-технического минимума.</w:t>
      </w:r>
    </w:p>
    <w:p w14:paraId="572353D1" w14:textId="77777777" w:rsidR="00696D92" w:rsidRPr="00BF2513" w:rsidRDefault="00696D92" w:rsidP="00696D92">
      <w:pPr>
        <w:pStyle w:val="ConsPlusNormal"/>
        <w:ind w:firstLine="540"/>
        <w:jc w:val="both"/>
      </w:pPr>
    </w:p>
    <w:p w14:paraId="01536773" w14:textId="77777777" w:rsidR="00696D92" w:rsidRDefault="00696D92" w:rsidP="00696D92">
      <w:pPr>
        <w:pStyle w:val="ConsPlusNormal"/>
        <w:ind w:firstLine="540"/>
        <w:jc w:val="both"/>
      </w:pPr>
    </w:p>
    <w:p w14:paraId="77B4572E" w14:textId="77777777" w:rsidR="00696D92" w:rsidRDefault="00696D92" w:rsidP="00696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816696" w14:textId="77777777" w:rsidR="00360F77" w:rsidRDefault="00696D92">
      <w:bookmarkStart w:id="54" w:name="_GoBack"/>
      <w:bookmarkEnd w:id="54"/>
    </w:p>
    <w:sectPr w:rsidR="00360F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92"/>
    <w:rsid w:val="00452A31"/>
    <w:rsid w:val="004D4ABF"/>
    <w:rsid w:val="006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36F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6D9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6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D92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D92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23AE858CBC9BD974497940111348D25F51828618B60765D6BC6F902DZEo8W" TargetMode="External"/><Relationship Id="rId14" Type="http://schemas.openxmlformats.org/officeDocument/2006/relationships/hyperlink" Target="consultantplus://offline/ref=BA23AE858CBC9BD974497940111348D25F5186811FBA0765D6BC6F902DZEo8W" TargetMode="External"/><Relationship Id="rId15" Type="http://schemas.openxmlformats.org/officeDocument/2006/relationships/hyperlink" Target="consultantplus://offline/ref=BA23AE858CBC9BD974497940111348D25F5186811FBA0765D6BC6F902DZEo8W" TargetMode="External"/><Relationship Id="rId16" Type="http://schemas.openxmlformats.org/officeDocument/2006/relationships/hyperlink" Target="consultantplus://offline/ref=BA23AE858CBC9BD974497940111348D25F5186811FBA0765D6BC6F902DZEo8W" TargetMode="External"/><Relationship Id="rId17" Type="http://schemas.openxmlformats.org/officeDocument/2006/relationships/hyperlink" Target="consultantplus://offline/ref=BA23AE858CBC9BD974497940111348D2565483881EB45A6FDEE563922AE7BBED23B5FFD6A7C38CZ5o1W" TargetMode="External"/><Relationship Id="rId18" Type="http://schemas.openxmlformats.org/officeDocument/2006/relationships/hyperlink" Target="consultantplus://offline/ref=BA23AE858CBC9BD974497940111348D25F5280891BB90765D6BC6F902DE8E4FA24FCF3D7A7C38C57Z8oEW" TargetMode="External"/><Relationship Id="rId19" Type="http://schemas.openxmlformats.org/officeDocument/2006/relationships/hyperlink" Target="consultantplus://offline/ref=BA23AE858CBC9BD974497940111348D25F56868219B90765D6BC6F902DZEo8W" TargetMode="External"/><Relationship Id="rId63" Type="http://schemas.openxmlformats.org/officeDocument/2006/relationships/hyperlink" Target="consultantplus://offline/ref=7660AC3AAAAD4F705575008F25A56AD2A5A6B044C9B998B801007C1E2CDE46F7ED2AA3A4EB2943b8o2W" TargetMode="External"/><Relationship Id="rId64" Type="http://schemas.openxmlformats.org/officeDocument/2006/relationships/hyperlink" Target="consultantplus://offline/ref=7660AC3AAAAD4F705575008F25A56AD2A0A2B24FCAB4C5B20959701C2BbDo1W" TargetMode="External"/><Relationship Id="rId65" Type="http://schemas.openxmlformats.org/officeDocument/2006/relationships/hyperlink" Target="consultantplus://offline/ref=7660AC3AAAAD4F705575008F25A56AD2A5A6B044C9B998B801007C1E2CDE46F7ED2AA3A4EB2943b8o2W" TargetMode="External"/><Relationship Id="rId66" Type="http://schemas.openxmlformats.org/officeDocument/2006/relationships/hyperlink" Target="consultantplus://offline/ref=7660AC3AAAAD4F705575008F25A56AD2A0A2B24FCAB4C5B20959701C2BbDo1W" TargetMode="External"/><Relationship Id="rId67" Type="http://schemas.openxmlformats.org/officeDocument/2006/relationships/hyperlink" Target="consultantplus://offline/ref=7660AC3AAAAD4F705575008F25A56AD2A5A6B044C9B998B801007C1E2CDE46F7ED2AA3A4EB2943b8o2W" TargetMode="External"/><Relationship Id="rId68" Type="http://schemas.openxmlformats.org/officeDocument/2006/relationships/hyperlink" Target="consultantplus://offline/ref=7660AC3AAAAD4F705575008F25A56AD2A0A2B24FCAB4C5B20959701C2BbDo1W" TargetMode="External"/><Relationship Id="rId69" Type="http://schemas.openxmlformats.org/officeDocument/2006/relationships/hyperlink" Target="consultantplus://offline/ref=7660AC3AAAAD4F705575008F25A56AD2A5A6B044C9B998B801007C1E2CDE46F7ED2AA3A4EB2943b8o2W" TargetMode="External"/><Relationship Id="rId50" Type="http://schemas.openxmlformats.org/officeDocument/2006/relationships/hyperlink" Target="consultantplus://offline/ref=A74CFF67D1114CBE9F8902BBF434259E7456EE62F40F6BBB90E5E77CFFaEoDW" TargetMode="External"/><Relationship Id="rId51" Type="http://schemas.openxmlformats.org/officeDocument/2006/relationships/hyperlink" Target="consultantplus://offline/ref=A74CFF67D1114CBE9F8902BBF434259E7152EC69F70236B198BCEB7EF8E2C583CD854984971961aFo0W" TargetMode="External"/><Relationship Id="rId52" Type="http://schemas.openxmlformats.org/officeDocument/2006/relationships/hyperlink" Target="consultantplus://offline/ref=A74CFF67D1114CBE9F8902BBF434259E7456EE62F40F6BBB90E5E77CFFaEoDW" TargetMode="External"/><Relationship Id="rId53" Type="http://schemas.openxmlformats.org/officeDocument/2006/relationships/hyperlink" Target="consultantplus://offline/ref=A74CFF67D1114CBE9F8902BBF434259E7152EC69F70236B198BCEB7EF8E2C583CD854984971961aFo0W" TargetMode="External"/><Relationship Id="rId54" Type="http://schemas.openxmlformats.org/officeDocument/2006/relationships/hyperlink" Target="consultantplus://offline/ref=A74CFF67D1114CBE9F8902BBF434259E7451EB67F70A6BBB90E5E77CFFED9A94CACC4585971963F1a3o6W" TargetMode="External"/><Relationship Id="rId55" Type="http://schemas.openxmlformats.org/officeDocument/2006/relationships/hyperlink" Target="consultantplus://offline/ref=A74CFF67D1114CBE9F8902BBF434259E7456EE62F40F6BBB90E5E77CFFaEoDW" TargetMode="External"/><Relationship Id="rId56" Type="http://schemas.openxmlformats.org/officeDocument/2006/relationships/hyperlink" Target="consultantplus://offline/ref=A74CFF67D1114CBE9F8902BBF434259E7152EC69F70236B198BCEB7EF8E2C583CD854984971961aFo0W" TargetMode="External"/><Relationship Id="rId57" Type="http://schemas.openxmlformats.org/officeDocument/2006/relationships/hyperlink" Target="consultantplus://offline/ref=A74CFF67D1114CBE9F8902BBF434259E7456EE62F40F6BBB90E5E77CFFaEoDW" TargetMode="External"/><Relationship Id="rId58" Type="http://schemas.openxmlformats.org/officeDocument/2006/relationships/hyperlink" Target="consultantplus://offline/ref=A74CFF67D1114CBE9F8902BBF434259E7152EC69F70236B198BCEB7EF8E2C583CD854984971961aFo0W" TargetMode="External"/><Relationship Id="rId59" Type="http://schemas.openxmlformats.org/officeDocument/2006/relationships/hyperlink" Target="consultantplus://offline/ref=7660AC3AAAAD4F705575008F25A56AD2A0A2B24FCAB4C5B20959701C2BbDo1W" TargetMode="External"/><Relationship Id="rId40" Type="http://schemas.openxmlformats.org/officeDocument/2006/relationships/hyperlink" Target="consultantplus://offline/ref=A74CFF67D1114CBE9F8902BBF434259E7152EC69F70236B198BCEB7EF8E2C583CD854984971961aFo0W" TargetMode="External"/><Relationship Id="rId41" Type="http://schemas.openxmlformats.org/officeDocument/2006/relationships/hyperlink" Target="consultantplus://offline/ref=A74CFF67D1114CBE9F8902BBF434259E7456EE62F40F6BBB90E5E77CFFaEoDW" TargetMode="External"/><Relationship Id="rId42" Type="http://schemas.openxmlformats.org/officeDocument/2006/relationships/hyperlink" Target="consultantplus://offline/ref=A74CFF67D1114CBE9F8902BBF434259E7152EC69F70236B198BCEB7EF8E2C583CD854984971961aFo0W" TargetMode="External"/><Relationship Id="rId43" Type="http://schemas.openxmlformats.org/officeDocument/2006/relationships/hyperlink" Target="consultantplus://offline/ref=A74CFF67D1114CBE9F8902BBF434259E7D54E162F70236B198BCEB7EF8E2C583CD854984971960aFo4W" TargetMode="External"/><Relationship Id="rId44" Type="http://schemas.openxmlformats.org/officeDocument/2006/relationships/hyperlink" Target="consultantplus://offline/ref=A74CFF67D1114CBE9F8902BBF434259E7D54E162F70236B198BCEB7EF8E2C583CD854984971961aFo3W" TargetMode="External"/><Relationship Id="rId45" Type="http://schemas.openxmlformats.org/officeDocument/2006/relationships/hyperlink" Target="consultantplus://offline/ref=A74CFF67D1114CBE9F8902BBF434259E7D54E162F70236B198BCEB7EF8E2C583CD854984971A64aFo2W" TargetMode="External"/><Relationship Id="rId46" Type="http://schemas.openxmlformats.org/officeDocument/2006/relationships/hyperlink" Target="consultantplus://offline/ref=A74CFF67D1114CBE9F8902BBF434259E7456EE62F40F6BBB90E5E77CFFaEoDW" TargetMode="External"/><Relationship Id="rId47" Type="http://schemas.openxmlformats.org/officeDocument/2006/relationships/hyperlink" Target="consultantplus://offline/ref=A74CFF67D1114CBE9F8902BBF434259E7152EC69F70236B198BCEB7EF8E2C583CD854984971961aFo0W" TargetMode="External"/><Relationship Id="rId48" Type="http://schemas.openxmlformats.org/officeDocument/2006/relationships/hyperlink" Target="consultantplus://offline/ref=A74CFF67D1114CBE9F8902BBF434259E7456EE62F40F6BBB90E5E77CFFaEoDW" TargetMode="External"/><Relationship Id="rId49" Type="http://schemas.openxmlformats.org/officeDocument/2006/relationships/hyperlink" Target="consultantplus://offline/ref=A74CFF67D1114CBE9F8902BBF434259E7152EC69F70236B198BCEB7EF8E2C583CD854984971961aFo0W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BA23AE858CBC9BD974497940111348D2565483881EB45A6FDEE563922AE7BBED23B5FFD6A7C38CZ5o1W" TargetMode="External"/><Relationship Id="rId5" Type="http://schemas.openxmlformats.org/officeDocument/2006/relationships/hyperlink" Target="consultantplus://offline/ref=BA23AE858CBC9BD974497940111348D25F5280891BB90765D6BC6F902DE8E4FA24FCF3D7A7C38C57Z8oFW" TargetMode="External"/><Relationship Id="rId6" Type="http://schemas.openxmlformats.org/officeDocument/2006/relationships/hyperlink" Target="consultantplus://offline/ref=BA23AE858CBC9BD974497940111348D25F56868518B70765D6BC6F902DE8E4FA24FCF3D7A7C38D51Z8oDW" TargetMode="External"/><Relationship Id="rId7" Type="http://schemas.openxmlformats.org/officeDocument/2006/relationships/hyperlink" Target="consultantplus://offline/ref=BA23AE858CBC9BD974497940111348D2565483881EB45A6FDEE563922AE7BBED23B5FFD6A7C38CZ5o1W" TargetMode="External"/><Relationship Id="rId8" Type="http://schemas.openxmlformats.org/officeDocument/2006/relationships/hyperlink" Target="consultantplus://offline/ref=BA23AE858CBC9BD974497940111348D25F5280891BB90765D6BC6F902DE8E4FA24FCF3D7A7C38C57Z8oFW" TargetMode="External"/><Relationship Id="rId9" Type="http://schemas.openxmlformats.org/officeDocument/2006/relationships/hyperlink" Target="consultantplus://offline/ref=BA23AE858CBC9BD974497940111348D25F5186811FBA0765D6BC6F902DZEo8W" TargetMode="External"/><Relationship Id="rId30" Type="http://schemas.openxmlformats.org/officeDocument/2006/relationships/hyperlink" Target="consultantplus://offline/ref=A74CFF67D1114CBE9F8902BBF434259E7152EC69F70236B198BCEB7EF8E2C583CD854984971961aFo0W" TargetMode="External"/><Relationship Id="rId31" Type="http://schemas.openxmlformats.org/officeDocument/2006/relationships/hyperlink" Target="consultantplus://offline/ref=A74CFF67D1114CBE9F8902BBF434259E7456EE62F40F6BBB90E5E77CFFaEoDW" TargetMode="External"/><Relationship Id="rId32" Type="http://schemas.openxmlformats.org/officeDocument/2006/relationships/hyperlink" Target="consultantplus://offline/ref=A74CFF67D1114CBE9F8902BBF434259E7152EC69F70236B198BCEB7EF8E2C583CD854984971961aFo0W" TargetMode="External"/><Relationship Id="rId33" Type="http://schemas.openxmlformats.org/officeDocument/2006/relationships/hyperlink" Target="consultantplus://offline/ref=A74CFF67D1114CBE9F8902BBF434259E7152EC69F70236B198BCEB7EF8E2C583CD854984971961aFo0W" TargetMode="External"/><Relationship Id="rId34" Type="http://schemas.openxmlformats.org/officeDocument/2006/relationships/hyperlink" Target="consultantplus://offline/ref=A74CFF67D1114CBE9F8902BBF434259E7451EB67F70A6BBB90E5E77CFFED9A94CACC4585971963F1a3o6W" TargetMode="External"/><Relationship Id="rId35" Type="http://schemas.openxmlformats.org/officeDocument/2006/relationships/hyperlink" Target="consultantplus://offline/ref=A74CFF67D1114CBE9F8902BBF434259E7451EB67F70A6BBB90E5E77CFFED9A94CACC4585971963F1a3o6W" TargetMode="External"/><Relationship Id="rId36" Type="http://schemas.openxmlformats.org/officeDocument/2006/relationships/hyperlink" Target="consultantplus://offline/ref=A74CFF67D1114CBE9F8902BBF434259E7152EC69F70236B198BCEB7EF8E2C583CD854984971961aFo0W" TargetMode="External"/><Relationship Id="rId37" Type="http://schemas.openxmlformats.org/officeDocument/2006/relationships/hyperlink" Target="consultantplus://offline/ref=A74CFF67D1114CBE9F8902BBF434259E7456EE62F40F6BBB90E5E77CFFaEoDW" TargetMode="External"/><Relationship Id="rId38" Type="http://schemas.openxmlformats.org/officeDocument/2006/relationships/hyperlink" Target="consultantplus://offline/ref=A74CFF67D1114CBE9F8902BBF434259E7152EC69F70236B198BCEB7EF8E2C583CD854984971961aFo0W" TargetMode="External"/><Relationship Id="rId39" Type="http://schemas.openxmlformats.org/officeDocument/2006/relationships/hyperlink" Target="consultantplus://offline/ref=A74CFF67D1114CBE9F8902BBF434259E7456EE62F40F6BBB90E5E77CFFaEoDW" TargetMode="External"/><Relationship Id="rId70" Type="http://schemas.openxmlformats.org/officeDocument/2006/relationships/hyperlink" Target="consultantplus://offline/ref=7660AC3AAAAD4F705575008F25A56AD2A5A6B044C9B998B801007C1E2CDE46F7ED2AA3A4EB2943b8o2W" TargetMode="External"/><Relationship Id="rId71" Type="http://schemas.openxmlformats.org/officeDocument/2006/relationships/hyperlink" Target="consultantplus://offline/ref=7660AC3AAAAD4F705575008F25A56AD2A0A2B24FCAB4C5B20959701C2BbDo1W" TargetMode="External"/><Relationship Id="rId72" Type="http://schemas.openxmlformats.org/officeDocument/2006/relationships/hyperlink" Target="consultantplus://offline/ref=7660AC3AAAAD4F705575008F25A56AD2A5A6B044C9B998B801007C1E2CDE46F7ED2AA3A4EB2943b8o2W" TargetMode="External"/><Relationship Id="rId20" Type="http://schemas.openxmlformats.org/officeDocument/2006/relationships/hyperlink" Target="consultantplus://offline/ref=BA23AE858CBC9BD974497940111348D25A5284891AB45A6FDEE563922AE7BBED23B5FFD6A7C38DZ5o5W" TargetMode="External"/><Relationship Id="rId21" Type="http://schemas.openxmlformats.org/officeDocument/2006/relationships/hyperlink" Target="consultantplus://offline/ref=BA23AE858CBC9BD974497940111348D25F5186811FBA0765D6BC6F902DZEo8W" TargetMode="External"/><Relationship Id="rId22" Type="http://schemas.openxmlformats.org/officeDocument/2006/relationships/hyperlink" Target="consultantplus://offline/ref=BA23AE858CBC9BD974497940111348D25759848619B45A6FDEE56392Z2oAW" TargetMode="External"/><Relationship Id="rId23" Type="http://schemas.openxmlformats.org/officeDocument/2006/relationships/hyperlink" Target="consultantplus://offline/ref=BA23AE858CBC9BD974497940111348D25F5183871ABC0765D6BC6F902DE8E4FA24FCF3D7A7C38F54Z8o9W" TargetMode="External"/><Relationship Id="rId24" Type="http://schemas.openxmlformats.org/officeDocument/2006/relationships/hyperlink" Target="consultantplus://offline/ref=BA23AE858CBC9BD974497940111348D25A5284891AB45A6FDEE563922AE7BBED23B5FFD6A7C38DZ5o5W" TargetMode="External"/><Relationship Id="rId25" Type="http://schemas.openxmlformats.org/officeDocument/2006/relationships/hyperlink" Target="consultantplus://offline/ref=BA23AE858CBC9BD974497940111348D25A5284891AB45A6FDEE563922AE7BBED23B5FFD6A7C38DZ5o5W" TargetMode="External"/><Relationship Id="rId26" Type="http://schemas.openxmlformats.org/officeDocument/2006/relationships/hyperlink" Target="consultantplus://offline/ref=BA23AE858CBC9BD974497940111348D25A5284891AB45A6FDEE563922AE7BBED23B5FFD6A7C38DZ5o5W" TargetMode="External"/><Relationship Id="rId27" Type="http://schemas.openxmlformats.org/officeDocument/2006/relationships/hyperlink" Target="consultantplus://offline/ref=A74CFF67D1114CBE9F8902BBF434259E7152EC69F70236B198BCEB7EF8E2C583CD854984971961aFo0W" TargetMode="External"/><Relationship Id="rId28" Type="http://schemas.openxmlformats.org/officeDocument/2006/relationships/hyperlink" Target="consultantplus://offline/ref=A74CFF67D1114CBE9F8902BBF434259E7152EC69F70236B198BCEB7EF8E2C583CD854984971961aFo0W" TargetMode="External"/><Relationship Id="rId29" Type="http://schemas.openxmlformats.org/officeDocument/2006/relationships/hyperlink" Target="consultantplus://offline/ref=A74CFF67D1114CBE9F8902BBF434259E7152EC69F70236B198BCEB7EF8E2C583CD854984971961aFo0W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consultantplus://offline/ref=7660AC3AAAAD4F705575008F25A56AD2A5A6B044C9B998B801007C1E2CDE46F7ED2AA3A4EB2943b8o2W" TargetMode="External"/><Relationship Id="rId61" Type="http://schemas.openxmlformats.org/officeDocument/2006/relationships/hyperlink" Target="consultantplus://offline/ref=7660AC3AAAAD4F705575008F25A56AD2A0A2B24FCAB4C5B20959701C2BbDo1W" TargetMode="External"/><Relationship Id="rId62" Type="http://schemas.openxmlformats.org/officeDocument/2006/relationships/hyperlink" Target="consultantplus://offline/ref=7660AC3AAAAD4F705575008F25A56AD2A5A6B044C9B998B801007C1E2CDE46F7ED2AA3A4EB2943b8o2W" TargetMode="External"/><Relationship Id="rId10" Type="http://schemas.openxmlformats.org/officeDocument/2006/relationships/hyperlink" Target="consultantplus://offline/ref=BA23AE858CBC9BD974497940111348D25F5183871ABC0765D6BC6F902DE8E4FA24FCF3D7A7C38F54Z8o9W" TargetMode="External"/><Relationship Id="rId11" Type="http://schemas.openxmlformats.org/officeDocument/2006/relationships/hyperlink" Target="consultantplus://offline/ref=BA23AE858CBC9BD974497940111348D2565982841FB45A6FDEE56392Z2oAW" TargetMode="External"/><Relationship Id="rId12" Type="http://schemas.openxmlformats.org/officeDocument/2006/relationships/hyperlink" Target="consultantplus://offline/ref=BA23AE858CBC9BD974497940111348D25F5186811FBA0765D6BC6F902DZEo8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18933</Words>
  <Characters>107924</Characters>
  <Application>Microsoft Macintosh Word</Application>
  <DocSecurity>0</DocSecurity>
  <Lines>899</Lines>
  <Paragraphs>253</Paragraphs>
  <ScaleCrop>false</ScaleCrop>
  <LinksUpToDate>false</LinksUpToDate>
  <CharactersWithSpaces>126604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2017-11-07T17:35:00Z</dcterms:created>
  <dcterms:modified xsi:type="dcterms:W3CDTF">2017-11-07T17:35:00Z</dcterms:modified>
</cp:coreProperties>
</file>